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1A9E56C" w14:textId="3333CF8A" w:rsidR="003A4334" w:rsidRPr="003A4334" w:rsidRDefault="00343C78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REGULAMIN WARSZTATÓW FOTOGRAFICZNYCH</w:t>
      </w:r>
    </w:p>
    <w:p w14:paraId="4DD34A1C" w14:textId="77777777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„Sześć razy to samo. Typologia miasta”</w:t>
      </w:r>
    </w:p>
    <w:p w14:paraId="3DCEF7E7" w14:textId="77777777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Metropolitan Design Week · 16–20 września 2026 r.</w:t>
      </w:r>
    </w:p>
    <w:p w14:paraId="2B32640A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0929B1" w14:textId="02344B1E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1. Organizator i przedmiot regulaminu</w:t>
      </w:r>
    </w:p>
    <w:p w14:paraId="22913DCD" w14:textId="66B05091" w:rsidR="003A4334" w:rsidRPr="003A4334" w:rsidRDefault="00343C78" w:rsidP="003A43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Organizatorem warsztatów fotograficznych „Sześć razy to samo. Typologia miasta”, zwanych dalej „Warsztatami”, jest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Zespół Szkół i Placówek Oświatowych Nr 1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w Gliwicach</w:t>
      </w:r>
      <w:r>
        <w:rPr>
          <w:rFonts w:ascii="Times New Roman" w:hAnsi="Times New Roman" w:cs="Times New Roman"/>
          <w:sz w:val="24"/>
          <w:szCs w:val="24"/>
        </w:rPr>
        <w:t>, w ramach którego działa Młodzieżowy Dom Kultury,</w:t>
      </w:r>
      <w:r>
        <w:rPr>
          <w:rFonts w:ascii="Times New Roman" w:hAnsi="Times New Roman" w:cs="Times New Roman"/>
          <w:sz w:val="24"/>
          <w:szCs w:val="24"/>
        </w:rPr>
        <w:br/>
        <w:t>ul. Jasnogórska 15–17, 44-100 Gliwice, zwany dalej „Organizatorem” lub „Placówką”.</w:t>
      </w:r>
    </w:p>
    <w:p w14:paraId="38FC946D" w14:textId="77777777" w:rsidR="003A4334" w:rsidRPr="003A4334" w:rsidRDefault="003A4334" w:rsidP="003A43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Warsztaty realizuje grupa fotograficzna </w:t>
      </w:r>
      <w:r>
        <w:rPr>
          <w:rFonts w:ascii="Times New Roman" w:hAnsi="Times New Roman" w:cs="Times New Roman"/>
          <w:b/>
          <w:bCs/>
          <w:sz w:val="24"/>
          <w:szCs w:val="24"/>
        </w:rPr>
        <w:t>Aczkolwiek</w:t>
      </w:r>
      <w:r>
        <w:rPr>
          <w:rFonts w:ascii="Times New Roman" w:hAnsi="Times New Roman" w:cs="Times New Roman"/>
          <w:sz w:val="24"/>
          <w:szCs w:val="24"/>
        </w:rPr>
        <w:t>, działająca przy Młodzieżowym Domu Kultury.</w:t>
      </w:r>
    </w:p>
    <w:p w14:paraId="4CD6E0DB" w14:textId="77777777" w:rsidR="003A4334" w:rsidRPr="003A4334" w:rsidRDefault="003A4334" w:rsidP="003A43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Prowadzącym Warsztaty jest </w:t>
      </w:r>
      <w:r>
        <w:rPr>
          <w:rFonts w:ascii="Times New Roman" w:hAnsi="Times New Roman" w:cs="Times New Roman"/>
          <w:b/>
          <w:bCs/>
          <w:sz w:val="24"/>
          <w:szCs w:val="24"/>
        </w:rPr>
        <w:t>Sebastian Michałuszek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7D016E" w14:textId="77777777" w:rsidR="003A4334" w:rsidRPr="003A4334" w:rsidRDefault="003A4334" w:rsidP="003A43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Warsztaty odbywają się w ramach programu </w:t>
      </w:r>
      <w:r>
        <w:rPr>
          <w:rFonts w:ascii="Times New Roman" w:hAnsi="Times New Roman" w:cs="Times New Roman"/>
          <w:b/>
          <w:bCs/>
          <w:sz w:val="24"/>
          <w:szCs w:val="24"/>
        </w:rPr>
        <w:t>Metropolitan Design Week</w:t>
      </w:r>
      <w:r>
        <w:rPr>
          <w:rFonts w:ascii="Times New Roman" w:hAnsi="Times New Roman" w:cs="Times New Roman"/>
          <w:sz w:val="24"/>
          <w:szCs w:val="24"/>
        </w:rPr>
        <w:t>, realizowanego przez Miasto Gliwice wraz z Centrum Kultury Victoria.</w:t>
      </w:r>
    </w:p>
    <w:p w14:paraId="58ACCAED" w14:textId="00EA56DE" w:rsidR="003A4334" w:rsidRPr="003A4334" w:rsidRDefault="004514DC" w:rsidP="003A43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Udział w Warsztatach jest bezpłatny.</w:t>
      </w:r>
    </w:p>
    <w:p w14:paraId="77F1CA80" w14:textId="16AEACD4" w:rsidR="003A4334" w:rsidRPr="003A4334" w:rsidRDefault="003A4334" w:rsidP="003A43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 określa zasady uczestnictwa w Warsztatach, ich organizację, zasady samodzielnej pracy uczestników w przestrzeni miasta, zasady udziału w wystawie oraz zasady dotyczące praw do wykonanych fotografii.</w:t>
      </w:r>
    </w:p>
    <w:p w14:paraId="47CDE7B7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F279A1" w14:textId="47349892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2. Uczestnicy</w:t>
      </w:r>
    </w:p>
    <w:p w14:paraId="1E30C2F9" w14:textId="5A559F83" w:rsidR="003A4334" w:rsidRPr="003A4334" w:rsidRDefault="003A4334" w:rsidP="003A43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Warsztaty są przeznaczone dla osób, które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w dniu 11 września 2026 r. ukończyły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16 lat</w:t>
      </w:r>
      <w:r>
        <w:rPr>
          <w:rFonts w:ascii="Times New Roman" w:hAnsi="Times New Roman" w:cs="Times New Roman"/>
          <w:sz w:val="24"/>
          <w:szCs w:val="24"/>
        </w:rPr>
        <w:t>. Górna granica wieku nie obowiązuje.</w:t>
      </w:r>
    </w:p>
    <w:p w14:paraId="4FB487BF" w14:textId="21D549F8" w:rsidR="003A4334" w:rsidRPr="003A4334" w:rsidRDefault="003A4334" w:rsidP="003A43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Ustalenie minimalnego wieku uczestników wynika z charakteru zadania, które </w:t>
      </w:r>
      <w:r>
        <w:rPr>
          <w:rFonts w:ascii="Times New Roman" w:hAnsi="Times New Roman" w:cs="Times New Roman"/>
          <w:sz w:val="24"/>
          <w:szCs w:val="24"/>
        </w:rPr>
        <w:br/>
        <w:t>w okresie od 11 do 17 września 2026 r. jest wykonywane samodzielnie w przestrzeni miasta, poza zajęciami zorganizowanymi i bez opieki prowadzącego.</w:t>
      </w:r>
    </w:p>
    <w:p w14:paraId="5BC89A8E" w14:textId="2B35A316" w:rsidR="003A4334" w:rsidRPr="003A4334" w:rsidRDefault="003A4334" w:rsidP="003A43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Warunkiem udziału w Warsztatach jest dostarczenie </w:t>
      </w:r>
      <w:r>
        <w:rPr>
          <w:rFonts w:ascii="Times New Roman" w:hAnsi="Times New Roman" w:cs="Times New Roman"/>
          <w:b/>
          <w:bCs/>
          <w:sz w:val="24"/>
          <w:szCs w:val="24"/>
        </w:rPr>
        <w:t>Karty uczestnika</w:t>
      </w:r>
      <w:r>
        <w:rPr>
          <w:rFonts w:ascii="Times New Roman" w:hAnsi="Times New Roman" w:cs="Times New Roman"/>
          <w:sz w:val="24"/>
          <w:szCs w:val="24"/>
        </w:rPr>
        <w:t>, podpisanej przez uczestnika pełnoletniego albo — w przypadku uczestnika niepełnoletniego — przez jego rodzica lub opiekuna prawnego.</w:t>
      </w:r>
    </w:p>
    <w:p w14:paraId="39DE1034" w14:textId="77023FCF" w:rsidR="003A4334" w:rsidRPr="003A4334" w:rsidRDefault="003A4334" w:rsidP="003A43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Brak podpisanej Karty uczestnika uniemożliwia udział w Warsztatach.</w:t>
      </w:r>
    </w:p>
    <w:p w14:paraId="172073D5" w14:textId="77777777" w:rsidR="003A4334" w:rsidRPr="003A4334" w:rsidRDefault="003A4334" w:rsidP="003A43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Liczba uczestników wynosi od 15 do 18 osób.</w:t>
      </w:r>
    </w:p>
    <w:p w14:paraId="53087D28" w14:textId="184D576D" w:rsidR="003A4334" w:rsidRPr="003A4334" w:rsidRDefault="003A4334" w:rsidP="003A43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przyjęciu na Warsztaty decyduje kolejność prawidłowych zgłoszeń, z zastrzeżeniem zasad określonych w § 3.</w:t>
      </w:r>
    </w:p>
    <w:p w14:paraId="07B64C04" w14:textId="1C835027" w:rsidR="003A4334" w:rsidRPr="003A4334" w:rsidRDefault="003A4334" w:rsidP="003A43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udziału w Warsztatach wystarczy telefon wyposażony w aparat fotograficzny albo prosty aparat fotograficzny. Wcześniejsze doświadczenie fotograficzne nie jest wymagane.</w:t>
      </w:r>
    </w:p>
    <w:p w14:paraId="2EBBBAD4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ED8D1" w14:textId="413F26AE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3. Zgłoszenia i nabór</w:t>
      </w:r>
    </w:p>
    <w:p w14:paraId="3E20BFF0" w14:textId="2A5B9D5E" w:rsidR="003A4334" w:rsidRPr="003A4334" w:rsidRDefault="003A4334" w:rsidP="003A43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Zgłoszenia udziału w Warsztatach przyjmowane są drogą elektroniczną na adres: </w:t>
      </w:r>
      <w:hyperlink r:id="rId5" w:history="1">
        <w:r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michaluszek_s@mdk.gliwice.pl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do dnia </w:t>
      </w:r>
      <w:r>
        <w:rPr>
          <w:rFonts w:ascii="Times New Roman" w:hAnsi="Times New Roman" w:cs="Times New Roman"/>
          <w:b/>
          <w:bCs/>
          <w:sz w:val="24"/>
          <w:szCs w:val="24"/>
        </w:rPr>
        <w:t>9 września 2026 r.</w:t>
      </w:r>
    </w:p>
    <w:p w14:paraId="09703754" w14:textId="77777777" w:rsidR="003A4334" w:rsidRPr="003A4334" w:rsidRDefault="003A4334" w:rsidP="003A43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Nabór odbywa się w dwóch etapach:</w:t>
      </w:r>
    </w:p>
    <w:p w14:paraId="31073C87" w14:textId="3682BC8E" w:rsidR="003A4334" w:rsidRPr="003A4334" w:rsidRDefault="003A4334" w:rsidP="003A4334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kandydat przesyła wiadomość wyrażającą chęć udziału w Warsztatach;</w:t>
      </w:r>
    </w:p>
    <w:p w14:paraId="7DA9C48E" w14:textId="77777777" w:rsidR="003A4334" w:rsidRPr="003A4334" w:rsidRDefault="003A4334" w:rsidP="003A4334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 przesyła kandydatowi formularz danych niezbędnych do dokonania zgłoszenia, Regulamin oraz Informację o przetwarzaniu danych osobowych.</w:t>
      </w:r>
    </w:p>
    <w:p w14:paraId="74E680A8" w14:textId="77777777" w:rsidR="003A4334" w:rsidRPr="003A4334" w:rsidRDefault="003A4334" w:rsidP="003A43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Kolejność zgłoszeń ustala się według daty pierwszej wiadomości kandydata, pod warunkiem przekazania kompletnych danych w terminie </w:t>
      </w:r>
      <w:r>
        <w:rPr>
          <w:rFonts w:ascii="Times New Roman" w:hAnsi="Times New Roman" w:cs="Times New Roman"/>
          <w:b/>
          <w:bCs/>
          <w:sz w:val="24"/>
          <w:szCs w:val="24"/>
        </w:rPr>
        <w:t>48 godzin od przesłania przez Organizatora odpowiedzi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E29DA6" w14:textId="77777777" w:rsidR="003A4334" w:rsidRPr="003A4334" w:rsidRDefault="003A4334" w:rsidP="003A43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kandydat nie przekaże kompletnych danych w terminie, o którym mowa w ust. 3, Organizator może uznać, że rezygnuje on z udziału, a zwolnione miejsce zaproponować kolejnej osobie.</w:t>
      </w:r>
    </w:p>
    <w:p w14:paraId="15C6C372" w14:textId="77777777" w:rsidR="003A4334" w:rsidRPr="003A4334" w:rsidRDefault="003A4334" w:rsidP="003A43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wyczerpaniu liczby miejsc Organizator prowadzi listę rezerwową.</w:t>
      </w:r>
    </w:p>
    <w:p w14:paraId="0544B39A" w14:textId="779DFDFF" w:rsidR="003A4334" w:rsidRDefault="003A4334" w:rsidP="003A43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Przekazanie danych niezbędnych do dokonania zgłoszenia jest warunkiem udziału </w:t>
      </w:r>
      <w:r>
        <w:rPr>
          <w:rFonts w:ascii="Times New Roman" w:hAnsi="Times New Roman" w:cs="Times New Roman"/>
          <w:sz w:val="24"/>
          <w:szCs w:val="24"/>
        </w:rPr>
        <w:br/>
        <w:t>w Warsztatach.</w:t>
      </w:r>
    </w:p>
    <w:p w14:paraId="03262863" w14:textId="77777777" w:rsidR="004514DC" w:rsidRDefault="004514DC" w:rsidP="0045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7FE1B" w14:textId="77777777" w:rsidR="004514DC" w:rsidRPr="003A4334" w:rsidRDefault="004514DC" w:rsidP="004514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32C569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AABD7D" w14:textId="46E9CB20" w:rsidR="003A4334" w:rsidRPr="003A4334" w:rsidRDefault="00F21778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§ 4. Przebieg Warsztatów</w:t>
      </w:r>
    </w:p>
    <w:p w14:paraId="2C343423" w14:textId="0150FF26" w:rsidR="003A4334" w:rsidRPr="003A4334" w:rsidRDefault="003A4334" w:rsidP="003A433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Warsztaty obejmują następujące etapy:</w:t>
      </w:r>
    </w:p>
    <w:p w14:paraId="69C0E061" w14:textId="5F45D701" w:rsidR="003A4334" w:rsidRPr="003A4334" w:rsidRDefault="003A4334" w:rsidP="003A4334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piątek, 11 września 2026 r., godz. 16:30–19:00</w:t>
      </w:r>
      <w:r>
        <w:rPr>
          <w:rFonts w:ascii="Times New Roman" w:hAnsi="Times New Roman" w:cs="Times New Roman"/>
          <w:sz w:val="24"/>
          <w:szCs w:val="24"/>
        </w:rPr>
        <w:t xml:space="preserve"> – spotkanie wprowadzające </w:t>
      </w:r>
      <w:r>
        <w:rPr>
          <w:rFonts w:ascii="Times New Roman" w:hAnsi="Times New Roman" w:cs="Times New Roman"/>
          <w:sz w:val="24"/>
          <w:szCs w:val="24"/>
        </w:rPr>
        <w:br/>
        <w:t>w Młodzieżowym Domu Kultury przy ul. Barlickiego 3 w Gliwicach: wykład, ćwiczenia edytorskie oraz przedstawienie i przekazanie zadania;</w:t>
      </w:r>
    </w:p>
    <w:p w14:paraId="276CD5E3" w14:textId="25B170CB" w:rsidR="003A4334" w:rsidRPr="003A4334" w:rsidRDefault="003A4334" w:rsidP="003A4334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11–17 września 2026 r.</w:t>
      </w:r>
      <w:r>
        <w:rPr>
          <w:rFonts w:ascii="Times New Roman" w:hAnsi="Times New Roman" w:cs="Times New Roman"/>
          <w:sz w:val="24"/>
          <w:szCs w:val="24"/>
        </w:rPr>
        <w:t xml:space="preserve"> – samodzielna realizacja zadania fotograficznego </w:t>
      </w:r>
      <w:r>
        <w:rPr>
          <w:rFonts w:ascii="Times New Roman" w:hAnsi="Times New Roman" w:cs="Times New Roman"/>
          <w:sz w:val="24"/>
          <w:szCs w:val="24"/>
        </w:rPr>
        <w:br/>
        <w:t xml:space="preserve">w przestrzeni miasta Gliwice; termin przesłania materiału upływa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17 września 2026 r. o godz. 18:00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56277B" w14:textId="2340EC12" w:rsidR="003A4334" w:rsidRPr="003A4334" w:rsidRDefault="003A4334" w:rsidP="003A4334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piątek, 18 września 2026 r., godz. 16:30–19:00</w:t>
      </w:r>
      <w:r>
        <w:rPr>
          <w:rFonts w:ascii="Times New Roman" w:hAnsi="Times New Roman" w:cs="Times New Roman"/>
          <w:sz w:val="24"/>
          <w:szCs w:val="24"/>
        </w:rPr>
        <w:t xml:space="preserve"> – warsztat edytorski </w:t>
      </w:r>
      <w:r>
        <w:rPr>
          <w:rFonts w:ascii="Times New Roman" w:hAnsi="Times New Roman" w:cs="Times New Roman"/>
          <w:sz w:val="24"/>
          <w:szCs w:val="24"/>
        </w:rPr>
        <w:br/>
        <w:t>w Młodzieżowym Domu Kultury przy ul. Barlickiego 3, obejmujący wspólną selekcję finałowych serii;</w:t>
      </w:r>
    </w:p>
    <w:p w14:paraId="25354E23" w14:textId="77777777" w:rsidR="003A4334" w:rsidRPr="003A4334" w:rsidRDefault="003A4334" w:rsidP="003A4334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sobota, 19 września 2026 r., godz. 12:30–17:00</w:t>
      </w:r>
      <w:r>
        <w:rPr>
          <w:rFonts w:ascii="Times New Roman" w:hAnsi="Times New Roman" w:cs="Times New Roman"/>
          <w:sz w:val="24"/>
          <w:szCs w:val="24"/>
        </w:rPr>
        <w:t xml:space="preserve"> – wykonanie odbitek i montaż wystawy w lokalu na rogu pl. Wszystkich Świętych i ul. Szkolnej w Gliwicach;</w:t>
      </w:r>
    </w:p>
    <w:p w14:paraId="09034DE4" w14:textId="77777777" w:rsidR="003A4334" w:rsidRPr="003A4334" w:rsidRDefault="003A4334" w:rsidP="003A4334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sobota, 19 września 2026 r., godz. 18:00</w:t>
      </w:r>
      <w:r>
        <w:rPr>
          <w:rFonts w:ascii="Times New Roman" w:hAnsi="Times New Roman" w:cs="Times New Roman"/>
          <w:sz w:val="24"/>
          <w:szCs w:val="24"/>
        </w:rPr>
        <w:t xml:space="preserve"> – wernisaż wystawy otwarty dla publiczności oraz wręczenie zaświadczeń o udziale;</w:t>
      </w:r>
    </w:p>
    <w:p w14:paraId="5ECFC7A4" w14:textId="77777777" w:rsidR="003A4334" w:rsidRPr="003A4334" w:rsidRDefault="003A4334" w:rsidP="003A4334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niedziela, 20 września 2026 r., godz. 16:00–20:00</w:t>
      </w:r>
      <w:r>
        <w:rPr>
          <w:rFonts w:ascii="Times New Roman" w:hAnsi="Times New Roman" w:cs="Times New Roman"/>
          <w:sz w:val="24"/>
          <w:szCs w:val="24"/>
        </w:rPr>
        <w:t xml:space="preserve"> – wystawa otwarta dla publiczności.</w:t>
      </w:r>
    </w:p>
    <w:p w14:paraId="642AD809" w14:textId="77777777" w:rsidR="003A4334" w:rsidRPr="003A4334" w:rsidRDefault="003A4334" w:rsidP="003A433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Obecność na obu spotkaniach warsztatowych oraz terminowe przesłanie materiału są warunkiem udziału w wystawie.</w:t>
      </w:r>
    </w:p>
    <w:p w14:paraId="5AAEBBF7" w14:textId="7CBBC302" w:rsidR="003A4334" w:rsidRPr="003A4334" w:rsidRDefault="003A4334" w:rsidP="003A433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Udział w przygotowaniu i montażu wystawy oraz w wernisażu w dniu </w:t>
      </w:r>
      <w:r>
        <w:rPr>
          <w:rFonts w:ascii="Times New Roman" w:hAnsi="Times New Roman" w:cs="Times New Roman"/>
          <w:sz w:val="24"/>
          <w:szCs w:val="24"/>
        </w:rPr>
        <w:br/>
        <w:t>19 września 2026 r. stanowi część Warsztatów.</w:t>
      </w:r>
    </w:p>
    <w:p w14:paraId="7C6DE5BE" w14:textId="77777777" w:rsidR="003A4334" w:rsidRPr="003A4334" w:rsidRDefault="003A4334" w:rsidP="003A433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Uczestnik przygotowuje </w:t>
      </w:r>
      <w:r>
        <w:rPr>
          <w:rFonts w:ascii="Times New Roman" w:hAnsi="Times New Roman" w:cs="Times New Roman"/>
          <w:b/>
          <w:bCs/>
          <w:sz w:val="24"/>
          <w:szCs w:val="24"/>
        </w:rPr>
        <w:t>dwie serie po sześć fotografii</w:t>
      </w:r>
      <w:r>
        <w:rPr>
          <w:rFonts w:ascii="Times New Roman" w:hAnsi="Times New Roman" w:cs="Times New Roman"/>
          <w:sz w:val="24"/>
          <w:szCs w:val="24"/>
        </w:rPr>
        <w:t>, przy czym każda seria poświęcona jest innemu typowi powtarzalnego obiektu występującego w przestrzeni Gliwic.</w:t>
      </w:r>
    </w:p>
    <w:p w14:paraId="1F13A342" w14:textId="01DFE5A8" w:rsidR="003A4334" w:rsidRPr="003A4334" w:rsidRDefault="003A4334" w:rsidP="003A433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 może dokonać zmian godzin lub miejsca poszczególnych etapów Warsztatów z przyczyn organizacyjnych, technicznych lub niezależnych od Organizatora. </w:t>
      </w:r>
      <w:r>
        <w:rPr>
          <w:rFonts w:ascii="Times New Roman" w:hAnsi="Times New Roman" w:cs="Times New Roman"/>
          <w:sz w:val="24"/>
          <w:szCs w:val="24"/>
        </w:rPr>
        <w:br/>
        <w:t>O zmianach uczestnicy zostaną poinformowani bez zbędnej zwłoki.</w:t>
      </w:r>
    </w:p>
    <w:p w14:paraId="5C1D78F2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6AF0EB" w14:textId="27CC1A66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5. Samodzielna praca w przestrzeni miasta</w:t>
      </w:r>
    </w:p>
    <w:p w14:paraId="54A94E52" w14:textId="1C729571" w:rsidR="003A4334" w:rsidRPr="003A4334" w:rsidRDefault="007F78E3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 warsztatowe polega na fotograficznym dokumentowaniu powtarzalnych obiektów architektonicznych lub elementów przestrzeni miejskiej, w szczególności bram, okien, skrzynek, klatek schodowych i podobnych obiektów, a nie na fotografowaniu osób.</w:t>
      </w:r>
    </w:p>
    <w:p w14:paraId="7E2E8FA7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wykonuje fotografie wyłącznie z miejsc, z których ma prawo korzystać.</w:t>
      </w:r>
    </w:p>
    <w:p w14:paraId="5B4A0123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Wejście na teren prywatny, do zamkniętych budynków, na niedostępne publicznie klatki schodowe, na teren zakładów pracy lub na inny teren, do którego dostęp jest ograniczony, wymaga uprzedniej zgody osoby uprawnionej.</w:t>
      </w:r>
    </w:p>
    <w:p w14:paraId="411A8524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zobowiązany jest wykonywać fotografie w sposób respektujący prywatność innych osób oraz przepisy prawa.</w:t>
      </w:r>
    </w:p>
    <w:p w14:paraId="31727F5C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powinien unikać utrwalania wizerunku osób, które można rozpoznać.</w:t>
      </w:r>
    </w:p>
    <w:p w14:paraId="108CB8A1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Fotografie zawierające rozpoznawalny wizerunek osoby trzeciej nie są przeznaczone do prezentacji na wystawie ani do wykorzystania w materiałach promocyjnych, chyba że Organizator posiada odpowiednią podstawę prawną do ich wykorzystania.</w:t>
      </w:r>
    </w:p>
    <w:p w14:paraId="0193A18E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osoba, której wizerunek został przypadkowo utrwalony, zgłosi sprzeciw wobec wykorzystania fotografii, uczestnik powinien poinformować o tym prowadzącego i nie przekazywać takiego zdjęcia do wykorzystania na wystawie lub w materiałach promocyjnych.</w:t>
      </w:r>
    </w:p>
    <w:p w14:paraId="17A96662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nie wykonuje fotografii w miejscach, w których obowiązuje prawny zakaz fotografowania lub utrwalania obrazu.</w:t>
      </w:r>
    </w:p>
    <w:p w14:paraId="58C96E01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zobowiązany jest przestrzegać oznaczeń i poleceń dotyczących zakazu fotografowania oraz nie podejmować działań mogących naruszać bezpieczeństwo osób, mienia lub infrastruktury.</w:t>
      </w:r>
    </w:p>
    <w:p w14:paraId="428E0EBE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Samodzielna realizacja zadania w okresie od 11 do 17 września 2026 r. odbywa się poza zajęciami zorganizowanymi, bez bezpośredniej opieki prowadzącego.</w:t>
      </w:r>
    </w:p>
    <w:p w14:paraId="5ED8603F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Organizator nie sprawuje w tym czasie opieki nad uczestnikiem ani nie wyznacza miejsca, trasy lub godzin wykonywania zadania.</w:t>
      </w:r>
    </w:p>
    <w:p w14:paraId="2DF126D5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pełnoletni realizuje zadanie samodzielnie i na własną odpowiedzialność.</w:t>
      </w:r>
    </w:p>
    <w:p w14:paraId="176B79F8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uczestnika niepełnoletniego samodzielna realizacja zadania odbywa się za wiedzą i zgodą jego rodzica lub opiekuna prawnego, zgodnie z Kartą uczestnika.</w:t>
      </w:r>
    </w:p>
    <w:p w14:paraId="1132E89A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 nie zapewnia uczestnikom transportu ani nie ponosi odpowiedzialności za zdarzenia wynikające z samodzielnego przemieszczania się uczestnika poza zajęciami zorganizowanymi.</w:t>
      </w:r>
    </w:p>
    <w:p w14:paraId="691216B0" w14:textId="77777777" w:rsidR="003A4334" w:rsidRPr="003A4334" w:rsidRDefault="003A4334" w:rsidP="003A43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odpowiada za powierzony lub własny sprzęt fotograficzny oraz telefon wykorzystywany podczas realizacji zadania.</w:t>
      </w:r>
    </w:p>
    <w:p w14:paraId="633E3C75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FD475C" w14:textId="71B5B719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6. Prawa do fotografii</w:t>
      </w:r>
    </w:p>
    <w:p w14:paraId="10A78411" w14:textId="36081F6A" w:rsidR="003A4334" w:rsidRPr="003A4334" w:rsidRDefault="003A4334" w:rsidP="003A43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Fotografie wykonane przez uczestnika w ramach Warsztatów pozostają jego własnością. Jeżeli stanowią utwór w rozumieniu przepisów prawa autorskiego, podlegają ochronie prawnoautorskiej.</w:t>
      </w:r>
    </w:p>
    <w:p w14:paraId="05824C88" w14:textId="77777777" w:rsidR="003A4334" w:rsidRPr="003A4334" w:rsidRDefault="003A4334" w:rsidP="003A43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Autorskie prawa osobiste oraz autorskie prawa majątkowe do fotografii pozostają przy uczestniku. Organizator nie nabywa autorskich praw majątkowych do fotografii.</w:t>
      </w:r>
    </w:p>
    <w:p w14:paraId="72BEB467" w14:textId="3DB5C929" w:rsidR="003A4334" w:rsidRPr="003A4334" w:rsidRDefault="003A4334" w:rsidP="003A43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 może prezentować fotografie uczestnika na wystawie, w dokumentacji Warsztatów i wydarzenia oraz w materiałach informacyjnych i promocyjnych wyłącznie na podstawie odrębnej, nieodpłatnej i niewyłącznej licencji udzielonej przez uczestnika.</w:t>
      </w:r>
    </w:p>
    <w:p w14:paraId="191BB9B3" w14:textId="77777777" w:rsidR="003A4334" w:rsidRPr="003A4334" w:rsidRDefault="003A4334" w:rsidP="003A43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Szczegółowe warunki licencji określa oświadczenie dotyczące prezentacji fotografii, stanowiące część Karty uczestnika.</w:t>
      </w:r>
    </w:p>
    <w:p w14:paraId="57AFB941" w14:textId="18F52173" w:rsidR="003A4334" w:rsidRPr="003A4334" w:rsidRDefault="003A4334" w:rsidP="003A43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Udzielenie licencji jest dobrowolne i nie stanowi warunku przyjęcia ani udziału </w:t>
      </w:r>
      <w:r>
        <w:rPr>
          <w:rFonts w:ascii="Times New Roman" w:hAnsi="Times New Roman" w:cs="Times New Roman"/>
          <w:sz w:val="24"/>
          <w:szCs w:val="24"/>
        </w:rPr>
        <w:br/>
        <w:t>w Warsztatach.</w:t>
      </w:r>
    </w:p>
    <w:p w14:paraId="0B62D96B" w14:textId="77777777" w:rsidR="003A4334" w:rsidRPr="003A4334" w:rsidRDefault="003A4334" w:rsidP="003A43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Brak udzielenia licencji oznacza, że fotografie danego uczestnika nie będą prezentowane przez Organizatora w zakresie objętym licencją.</w:t>
      </w:r>
    </w:p>
    <w:p w14:paraId="6A3B9970" w14:textId="77777777" w:rsidR="003A4334" w:rsidRPr="003A4334" w:rsidRDefault="003A4334" w:rsidP="003A43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oświadcza, że przekazane przez niego fotografie zostały wykonane przez niego lub że posiada odpowiednie prawa do ich wykorzystania w zakresie, w jakim składa oświadczenie o udzieleniu licencji.</w:t>
      </w:r>
    </w:p>
    <w:p w14:paraId="0B7A470A" w14:textId="77777777" w:rsidR="003A4334" w:rsidRPr="003A4334" w:rsidRDefault="003A4334" w:rsidP="003A43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zobowiązuje się nie przekazywać Organizatorowi fotografii, których wykorzystanie w zakresie udzielonej licencji naruszałoby prawa osób trzecich.</w:t>
      </w:r>
    </w:p>
    <w:p w14:paraId="1A293406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040CF1" w14:textId="65A23070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7. Rezygnacja i skreślenie z listy</w:t>
      </w:r>
    </w:p>
    <w:p w14:paraId="4F71703D" w14:textId="1A2FA9AA" w:rsidR="003A4334" w:rsidRPr="003A4334" w:rsidRDefault="003A4334" w:rsidP="003A43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może zrezygnować z udziału w Warsztatach w dowolnym momencie, informując Organizatora.</w:t>
      </w:r>
    </w:p>
    <w:p w14:paraId="4DEBA335" w14:textId="77777777" w:rsidR="003A4334" w:rsidRPr="003A4334" w:rsidRDefault="003A4334" w:rsidP="003A43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rezygnacji zwolnione miejsce może zostać zaproponowane pierwszej osobie z listy rezerwowej.</w:t>
      </w:r>
    </w:p>
    <w:p w14:paraId="63E11A4B" w14:textId="77777777" w:rsidR="003A4334" w:rsidRPr="003A4334" w:rsidRDefault="003A4334" w:rsidP="003A43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Nieobecność na pierwszym spotkaniu bez wcześniejszego poinformowania Organizatora może skutkować skreśleniem uczestnika z listy.</w:t>
      </w:r>
    </w:p>
    <w:p w14:paraId="4DBA9A9E" w14:textId="77777777" w:rsidR="003A4334" w:rsidRPr="003A4334" w:rsidRDefault="003A4334" w:rsidP="003A43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Skreślenie może nastąpić również w przypadku rażącego naruszenia Regulaminu, zasad bezpieczeństwa lub poleceń prowadzącego podczas zajęć zorganizowanych.</w:t>
      </w:r>
    </w:p>
    <w:p w14:paraId="356DA8FF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CA8468" w14:textId="39BD7CE8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8. Dane osobowe</w:t>
      </w:r>
    </w:p>
    <w:p w14:paraId="16463791" w14:textId="734AFABA" w:rsidR="003A4334" w:rsidRPr="003A4334" w:rsidRDefault="003A4334" w:rsidP="003A43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Administratorem danych osobowych uczestników Warsztatów jest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Zespół Szkół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i Placówek Oświatowych Nr 1 w Gliwicach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CE687B" w14:textId="77777777" w:rsidR="003A4334" w:rsidRPr="003A4334" w:rsidRDefault="003A4334" w:rsidP="003A43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Szczegółowe informacje dotyczące przetwarzania danych osobowych zawiera odrębna </w:t>
      </w:r>
      <w:r>
        <w:rPr>
          <w:rFonts w:ascii="Times New Roman" w:hAnsi="Times New Roman" w:cs="Times New Roman"/>
          <w:b/>
          <w:bCs/>
          <w:sz w:val="24"/>
          <w:szCs w:val="24"/>
        </w:rPr>
        <w:t>Informacja o przetwarzaniu danych osobowych</w:t>
      </w:r>
      <w:r>
        <w:rPr>
          <w:rFonts w:ascii="Times New Roman" w:hAnsi="Times New Roman" w:cs="Times New Roman"/>
          <w:sz w:val="24"/>
          <w:szCs w:val="24"/>
        </w:rPr>
        <w:t>, przekazywana kandydatowi przed podaniem danych.</w:t>
      </w:r>
    </w:p>
    <w:p w14:paraId="6F8AF000" w14:textId="77777777" w:rsidR="003A4334" w:rsidRPr="003A4334" w:rsidRDefault="003A4334" w:rsidP="003A43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Kontakt z Inspektorem Ochrony Danych odbywa się pod adresem: </w:t>
      </w:r>
      <w:hyperlink r:id="rId6" w:history="1">
        <w:r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iod@sp6.gliwice.pl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40262E7B" w14:textId="77777777" w:rsidR="003A4334" w:rsidRDefault="003A4334" w:rsidP="003A43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Zasady dotyczące przetwarzania i rozpowszechniania wizerunku oraz prezentacji fotografii uczestnika zostały określone odrębnie w Karcie uczestnika.</w:t>
      </w:r>
    </w:p>
    <w:p w14:paraId="79291596" w14:textId="77777777" w:rsidR="009D6192" w:rsidRDefault="009D6192" w:rsidP="009D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2E12B4" w14:textId="77777777" w:rsidR="009D6192" w:rsidRDefault="009D6192" w:rsidP="009D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05CEE" w14:textId="77777777" w:rsidR="009D6192" w:rsidRPr="003A4334" w:rsidRDefault="009D6192" w:rsidP="009D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88CDDA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9A42B" w14:textId="54FE1644" w:rsidR="009F2071" w:rsidRPr="003A4334" w:rsidRDefault="009F2071" w:rsidP="009F20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9. Informacja o przetwarzaniu danych osobowych</w:t>
      </w:r>
    </w:p>
    <w:p w14:paraId="6ABBDB43" w14:textId="77777777" w:rsidR="009F2071" w:rsidRPr="003A4334" w:rsidRDefault="009F2071" w:rsidP="009F20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warsztaty fotograficzne „Sześć razy to samo. Typologia miasta”</w:t>
      </w:r>
    </w:p>
    <w:p w14:paraId="43D78AC8" w14:textId="77777777" w:rsidR="009F2071" w:rsidRPr="003A4334" w:rsidRDefault="009F2071" w:rsidP="009F20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Metropolitan Design Week · 16–20 września 2026 r.</w:t>
      </w:r>
    </w:p>
    <w:p w14:paraId="3EF3F4A5" w14:textId="7244E503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Rozporządzenia Parlamentu Europejskiego i Rady (UE) 2016/679 </w:t>
      </w:r>
      <w:r>
        <w:rPr>
          <w:rFonts w:ascii="Times New Roman" w:hAnsi="Times New Roman" w:cs="Times New Roman"/>
          <w:sz w:val="24"/>
          <w:szCs w:val="24"/>
        </w:rPr>
        <w:br/>
        <w:t>z dnia 27 kwietnia 2016 r. w sprawie ochrony osób fizycznych w związku z przetwarzaniem danych osobowych i swobodnego przepływu takich danych oraz uchylenia dyrektywy 95/46/WE (RODO) informujemy, że:</w:t>
      </w:r>
    </w:p>
    <w:p w14:paraId="2FFD3D8D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Administrator danych</w:t>
      </w:r>
    </w:p>
    <w:p w14:paraId="212F1B5F" w14:textId="0B467A0B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Administratorem danych osobowych uczestników Warsztatów oraz – w przypadku uczestników niepełnoletnich – danych osobowych ich rodziców lub opiekunów prawnych jest:</w:t>
      </w:r>
    </w:p>
    <w:p w14:paraId="2739DA7D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Zespół Szkół i Placówek Oświatowych Nr 1 w Gliwicach </w:t>
      </w:r>
      <w:r>
        <w:rPr>
          <w:rFonts w:ascii="Times New Roman" w:hAnsi="Times New Roman" w:cs="Times New Roman"/>
          <w:sz w:val="24"/>
          <w:szCs w:val="24"/>
        </w:rPr>
        <w:t>ul. Jasnogórska 15–17</w:t>
      </w:r>
      <w:r>
        <w:rPr>
          <w:rFonts w:ascii="Times New Roman" w:hAnsi="Times New Roman" w:cs="Times New Roman"/>
          <w:sz w:val="24"/>
          <w:szCs w:val="24"/>
        </w:rPr>
        <w:br/>
        <w:t>44-100 Gliwice reprezentowany przez Dyrektora.</w:t>
      </w:r>
    </w:p>
    <w:p w14:paraId="717FB21E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 z Administratorem możliwy jest:</w:t>
      </w:r>
    </w:p>
    <w:p w14:paraId="4AE11864" w14:textId="77777777" w:rsidR="009F2071" w:rsidRPr="003A4334" w:rsidRDefault="009F2071" w:rsidP="009F207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telefonicznie: </w:t>
      </w:r>
      <w:r>
        <w:rPr>
          <w:rFonts w:ascii="Times New Roman" w:hAnsi="Times New Roman" w:cs="Times New Roman"/>
          <w:b/>
          <w:bCs/>
          <w:sz w:val="24"/>
          <w:szCs w:val="24"/>
        </w:rPr>
        <w:t>(32) 231 25 61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87198F5" w14:textId="77777777" w:rsidR="009F2071" w:rsidRPr="003A4334" w:rsidRDefault="009F2071" w:rsidP="009F207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pocztą elektroniczną: </w:t>
      </w:r>
      <w:hyperlink r:id="rId7" w:history="1">
        <w:r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sekretariat@zspo1.gliwice.eu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7905C6AB" w14:textId="29C4AC99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Warsztaty realizuje Młodzieżowy Dom Kultury wchodzący w skład Zespołu Szkół i Placówek Oświatowych Nr 1 w Gliwicach.</w:t>
      </w:r>
    </w:p>
    <w:p w14:paraId="6DA37BE3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Inspektor Ochrony Danych</w:t>
      </w:r>
    </w:p>
    <w:p w14:paraId="33D4B7B7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 wyznaczył Inspektora Ochrony Danych.</w:t>
      </w:r>
    </w:p>
    <w:p w14:paraId="0298B1E3" w14:textId="5BAB511E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 z Inspektorem Ochrony Danych jest możliwy pod adresem e-mail:</w:t>
      </w:r>
    </w:p>
    <w:p w14:paraId="4002AAC8" w14:textId="6811E71B" w:rsidR="009F2071" w:rsidRPr="003A4334" w:rsidRDefault="0078151E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iod@sp6.gliwice.pl</w:t>
        </w:r>
      </w:hyperlink>
      <w:r>
        <w:rPr>
          <w:rStyle w:val="Hipercze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lub pisemnie na adres siedziby Administratora.</w:t>
      </w:r>
    </w:p>
    <w:p w14:paraId="415E9F6F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Cele przetwarzania danych</w:t>
      </w:r>
    </w:p>
    <w:p w14:paraId="66174AED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uczestnika oraz – w przypadku uczestnika niepełnoletniego – jego rodzica lub opiekuna prawnego będą przetwarzane w celu:</w:t>
      </w:r>
    </w:p>
    <w:p w14:paraId="26A24BA1" w14:textId="791E30B0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przeprowadzenia naboru i zapisów na Warsztaty;</w:t>
      </w:r>
    </w:p>
    <w:p w14:paraId="3B3C17AF" w14:textId="79977BC4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organizacji i przeprowadzenia Warsztatów;</w:t>
      </w:r>
    </w:p>
    <w:p w14:paraId="0B657742" w14:textId="5B898AA3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kontaktowania się z uczestnikiem w sprawach związanych z organizacją Warsztatów;</w:t>
      </w:r>
    </w:p>
    <w:p w14:paraId="4E9CDAEB" w14:textId="77777777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kontaktowania się z rodzicem lub opiekunem prawnym uczestnika niepełnoletniego;</w:t>
      </w:r>
    </w:p>
    <w:p w14:paraId="72874F32" w14:textId="3B48CC4D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prowadzenia dokumentacji związanej z organizacją i realizacją Warsztatów;</w:t>
      </w:r>
    </w:p>
    <w:p w14:paraId="4BF62B99" w14:textId="77777777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organizacji wystawy oraz przygotowania zaświadczeń o udziale;</w:t>
      </w:r>
    </w:p>
    <w:p w14:paraId="3DF35EEE" w14:textId="77777777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zapewnienia bezpieczeństwa podczas zajęć organizowanych przez Placówkę;</w:t>
      </w:r>
    </w:p>
    <w:p w14:paraId="3C8D9BD7" w14:textId="77777777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realizacji obowiązków prawnych ciążących na Administratorze;</w:t>
      </w:r>
    </w:p>
    <w:p w14:paraId="1FA0569B" w14:textId="44103C52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dokumentowania przebiegu Warsztatów i wydarzeń związanych z ich realizacją – </w:t>
      </w:r>
      <w:r>
        <w:rPr>
          <w:rFonts w:ascii="Times New Roman" w:hAnsi="Times New Roman" w:cs="Times New Roman"/>
          <w:sz w:val="24"/>
          <w:szCs w:val="24"/>
        </w:rPr>
        <w:br/>
        <w:t>w zakresie, w jakim istnieje odpowiednia podstawa prawna;</w:t>
      </w:r>
    </w:p>
    <w:p w14:paraId="6527476E" w14:textId="77777777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wykorzystania wizerunku uczestnika – wyłącznie w przypadku udzielenia odrębnej zgody;</w:t>
      </w:r>
    </w:p>
    <w:p w14:paraId="2EEC3FF9" w14:textId="77777777" w:rsidR="009F2071" w:rsidRPr="003A4334" w:rsidRDefault="009F2071" w:rsidP="009F20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prezentacji i publikacji fotografii wykonanych przez uczestnika – na podstawie odrębnego oświadczenia dotyczącego licencji.</w:t>
      </w:r>
    </w:p>
    <w:p w14:paraId="385EF459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Podstawy prawne przetwarzania</w:t>
      </w:r>
    </w:p>
    <w:p w14:paraId="2DD0B959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będą przetwarzane na podstawie:</w:t>
      </w:r>
    </w:p>
    <w:p w14:paraId="3B635BF5" w14:textId="77777777" w:rsidR="009F2071" w:rsidRPr="003A4334" w:rsidRDefault="009F2071" w:rsidP="009F207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6 ust. 1 lit. c RODO</w:t>
      </w:r>
      <w:r>
        <w:rPr>
          <w:rFonts w:ascii="Times New Roman" w:hAnsi="Times New Roman" w:cs="Times New Roman"/>
          <w:sz w:val="24"/>
          <w:szCs w:val="24"/>
        </w:rPr>
        <w:t xml:space="preserve"> – w zakresie, w jakim przetwarzanie jest niezbędne do wypełnienia obowiązków prawnych ciążących na Administratorze;</w:t>
      </w:r>
    </w:p>
    <w:p w14:paraId="6DCB8A90" w14:textId="77777777" w:rsidR="009F2071" w:rsidRPr="003A4334" w:rsidRDefault="009F2071" w:rsidP="009F207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6 ust. 1 lit. e RODO</w:t>
      </w:r>
      <w:r>
        <w:rPr>
          <w:rFonts w:ascii="Times New Roman" w:hAnsi="Times New Roman" w:cs="Times New Roman"/>
          <w:sz w:val="24"/>
          <w:szCs w:val="24"/>
        </w:rPr>
        <w:t xml:space="preserve"> – w zakresie, w jakim przetwarzanie jest niezbędne do wykonania zadania realizowanego w interesie publicznym lub w ramach sprawowania władzy publicznej powierzonej Administratorowi;</w:t>
      </w:r>
    </w:p>
    <w:p w14:paraId="348F97DF" w14:textId="77777777" w:rsidR="009F2071" w:rsidRPr="003A4334" w:rsidRDefault="009F2071" w:rsidP="009F207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6 ust. 1 lit. a RODO</w:t>
      </w:r>
      <w:r>
        <w:rPr>
          <w:rFonts w:ascii="Times New Roman" w:hAnsi="Times New Roman" w:cs="Times New Roman"/>
          <w:sz w:val="24"/>
          <w:szCs w:val="24"/>
        </w:rPr>
        <w:t xml:space="preserve"> – w zakresie, w jakim osoba, której dane dotyczą, wyraziła zgodę na przetwarzanie danych w określonym celu, w szczególności w odniesieniu do wykorzystania wizerunku;</w:t>
      </w:r>
    </w:p>
    <w:p w14:paraId="03C20CAC" w14:textId="3D1DBD27" w:rsidR="009F2071" w:rsidRPr="003A4334" w:rsidRDefault="009F2071" w:rsidP="009F207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danych przetwarzanych w związku z udzielonym zezwoleniem na rozpowszechnianie wizerunku zastosowanie mają również przepisy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ustawy z dnia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4 lutego 1994 r. o prawie autorskim i prawach pokrewnych</w:t>
      </w:r>
      <w:r>
        <w:rPr>
          <w:rFonts w:ascii="Times New Roman" w:hAnsi="Times New Roman" w:cs="Times New Roman"/>
          <w:sz w:val="24"/>
          <w:szCs w:val="24"/>
        </w:rPr>
        <w:t>, w szczególności art. 81.</w:t>
      </w:r>
    </w:p>
    <w:p w14:paraId="466CE0F9" w14:textId="77777777" w:rsidR="009F2071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Podstawę prawną konkretnego sposobu przetwarzania danych ustala Administrator odpowiednio do celu i zakresu tego przetwarzania.</w:t>
      </w:r>
    </w:p>
    <w:p w14:paraId="4D8790AF" w14:textId="77777777" w:rsidR="009D6192" w:rsidRDefault="009D6192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C678B1" w14:textId="77777777" w:rsidR="009D6192" w:rsidRPr="003A4334" w:rsidRDefault="009D6192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FF9D07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Zakres przetwarzanych danych</w:t>
      </w:r>
    </w:p>
    <w:p w14:paraId="3E37F6F3" w14:textId="76845396" w:rsidR="009F2071" w:rsidRPr="003A4334" w:rsidRDefault="00856B66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udziałem w Warsztatach Administrator może przetwarzać w szczególności:</w:t>
      </w:r>
    </w:p>
    <w:p w14:paraId="0409A737" w14:textId="77777777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uczestnika;</w:t>
      </w:r>
    </w:p>
    <w:p w14:paraId="0160A1C8" w14:textId="77777777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wiek uczestnika;</w:t>
      </w:r>
    </w:p>
    <w:p w14:paraId="732B1CFE" w14:textId="77777777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telefonu;</w:t>
      </w:r>
    </w:p>
    <w:p w14:paraId="580423F9" w14:textId="77777777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elektronicznej;</w:t>
      </w:r>
    </w:p>
    <w:p w14:paraId="31E4FBD2" w14:textId="77777777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nazwę szkoły lub uczelni – jeżeli uczestnik poda ją dobrowolnie;</w:t>
      </w:r>
    </w:p>
    <w:p w14:paraId="389D8480" w14:textId="77777777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rodzica lub opiekuna prawnego;</w:t>
      </w:r>
    </w:p>
    <w:p w14:paraId="0DF0FAD8" w14:textId="77777777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 rodzica lub opiekuna prawnego;</w:t>
      </w:r>
    </w:p>
    <w:p w14:paraId="70D3E9DC" w14:textId="77777777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 rodzica lub opiekuna prawnego;</w:t>
      </w:r>
    </w:p>
    <w:p w14:paraId="0CBFA25F" w14:textId="183597B3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informacje dotyczące udziału w Warsztatach;</w:t>
      </w:r>
    </w:p>
    <w:p w14:paraId="2EC4DD52" w14:textId="77777777" w:rsidR="009F2071" w:rsidRPr="003A4334" w:rsidRDefault="009F2071" w:rsidP="009F20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wizerunek – wyłącznie w zakresie wynikającym z udzielonej zgody lub innej właściwej podstawy prawnej.</w:t>
      </w:r>
    </w:p>
    <w:p w14:paraId="516B5F37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 stosuje zasadę minimalizacji danych i przetwarza wyłącznie dane niezbędne do realizacji określonych celów.</w:t>
      </w:r>
    </w:p>
    <w:p w14:paraId="1F30A550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Odbiorcy danych</w:t>
      </w:r>
    </w:p>
    <w:p w14:paraId="2842A9DB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mogą być przekazywane:</w:t>
      </w:r>
    </w:p>
    <w:p w14:paraId="207B0E74" w14:textId="77777777" w:rsidR="009F2071" w:rsidRPr="003A4334" w:rsidRDefault="009F2071" w:rsidP="009F207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podmiotom uprawnionym do ich otrzymania na podstawie przepisów prawa;</w:t>
      </w:r>
    </w:p>
    <w:p w14:paraId="2BE62E17" w14:textId="1194C01D" w:rsidR="009F2071" w:rsidRPr="003A4334" w:rsidRDefault="009F2071" w:rsidP="009F207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podmiotom świadczącym na rzecz Administratora usługi niezbędne do jego działalności, w szczególności usługi informatyczne, hostingowe, administracyjne </w:t>
      </w:r>
      <w:r>
        <w:rPr>
          <w:rFonts w:ascii="Times New Roman" w:hAnsi="Times New Roman" w:cs="Times New Roman"/>
          <w:sz w:val="24"/>
          <w:szCs w:val="24"/>
        </w:rPr>
        <w:br/>
        <w:t>i organizacyjne – na podstawie odpowiednich umów lub innych podstaw prawnych;</w:t>
      </w:r>
    </w:p>
    <w:p w14:paraId="3882F9CE" w14:textId="5A1543CB" w:rsidR="009F2071" w:rsidRPr="003A4334" w:rsidRDefault="009F2071" w:rsidP="009F207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podmiotom uczestniczącym w organizacji Metropolitan Design Week – wyłącznie </w:t>
      </w:r>
      <w:r>
        <w:rPr>
          <w:rFonts w:ascii="Times New Roman" w:hAnsi="Times New Roman" w:cs="Times New Roman"/>
          <w:sz w:val="24"/>
          <w:szCs w:val="24"/>
        </w:rPr>
        <w:br/>
        <w:t xml:space="preserve">w zakresie niezbędnym do realizacji konkretnych celów związanych z wydarzeniem </w:t>
      </w:r>
      <w:r>
        <w:rPr>
          <w:rFonts w:ascii="Times New Roman" w:hAnsi="Times New Roman" w:cs="Times New Roman"/>
          <w:sz w:val="24"/>
          <w:szCs w:val="24"/>
        </w:rPr>
        <w:br/>
        <w:t>i na podstawie odpowiedniej podstawy prawnej;</w:t>
      </w:r>
    </w:p>
    <w:p w14:paraId="13B61853" w14:textId="116469BF" w:rsidR="009F2071" w:rsidRPr="003A4334" w:rsidRDefault="009F2071" w:rsidP="009F207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odbiorcom materiałów publikowanych przez Administratora – wyłącznie w zakresie dotyczącym danych lub wizerunku, których publikacja jest prawnie dopuszczalna </w:t>
      </w:r>
      <w:r>
        <w:rPr>
          <w:rFonts w:ascii="Times New Roman" w:hAnsi="Times New Roman" w:cs="Times New Roman"/>
          <w:sz w:val="24"/>
          <w:szCs w:val="24"/>
        </w:rPr>
        <w:br/>
        <w:t>i – w przypadku zgody – objęta udzieloną zgodą.</w:t>
      </w:r>
    </w:p>
    <w:p w14:paraId="4BCFDC61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Współadministrowanie</w:t>
      </w:r>
    </w:p>
    <w:p w14:paraId="00463FDF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w zakresie konkretnego sposobu przetwarzania danych zastosowanie znajduje współadministrowanie określone w obowiązujących w Mieście Gliwice uzgodnieniach dotyczących ochrony danych osobowych, przetwarzanie odbywa się zgodnie z właściwymi uzgodnieniami współadministratorów.</w:t>
      </w:r>
    </w:p>
    <w:p w14:paraId="220CFE31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szczególności Miasto Gliwice i miejskie jednostki organizacyjne zostały objęte ustaleniami dotyczącymi współadministrowania w określonych systemach i zbiorach danych na podstawie zarządzenia organizacyjnego nr 84/19 Prezydenta Miasta Gliwice. </w:t>
      </w:r>
    </w:p>
    <w:p w14:paraId="67806FC6" w14:textId="05B2F715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 zapis nie oznacza, że każdy zakres danych uczestników Warsztatów jest automatycznie objęty współadministrowaniem – zakres ten wynika z rzeczywistego sposobu przetwarzania danych oraz właściwych uzgodnień.</w:t>
      </w:r>
    </w:p>
    <w:p w14:paraId="454CDC37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Okres przechowywania danych</w:t>
      </w:r>
    </w:p>
    <w:p w14:paraId="30A9094A" w14:textId="317102B6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Dane osobowe będą przechowywane przez okres niezbędny do przeprowadzenia naboru, organizacji i realizacji Warsztatów oraz wystawy, a następnie przez okres wynikający </w:t>
      </w:r>
      <w:r>
        <w:rPr>
          <w:rFonts w:ascii="Times New Roman" w:hAnsi="Times New Roman" w:cs="Times New Roman"/>
          <w:sz w:val="24"/>
          <w:szCs w:val="24"/>
        </w:rPr>
        <w:br/>
        <w:t>z obowiązujących przepisów dotyczących dokumentacji i archiwizacji działalności jednostek oświatowych.</w:t>
      </w:r>
    </w:p>
    <w:p w14:paraId="5FD63785" w14:textId="2F6684CE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Dane przetwarzane na podstawie zgody będą przetwarzane do czasu jej cofnięcia, </w:t>
      </w:r>
      <w:r>
        <w:rPr>
          <w:rFonts w:ascii="Times New Roman" w:hAnsi="Times New Roman" w:cs="Times New Roman"/>
          <w:sz w:val="24"/>
          <w:szCs w:val="24"/>
        </w:rPr>
        <w:br/>
        <w:t>z zastrzeżeniem danych, których dalsze przechowywanie jest wymagane na podstawie przepisów prawa lub jest niezbędne do ustalenia, dochodzenia lub obrony roszczeń.</w:t>
      </w:r>
    </w:p>
    <w:p w14:paraId="381CC8C7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Prawa osoby, której dane dotyczą</w:t>
      </w:r>
    </w:p>
    <w:p w14:paraId="434F3D81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Osobie, której dane dotyczą, przysługuje – na zasadach określonych w RODO – prawo do:</w:t>
      </w:r>
    </w:p>
    <w:p w14:paraId="51F75514" w14:textId="77777777" w:rsidR="009F2071" w:rsidRPr="003A4334" w:rsidRDefault="009F2071" w:rsidP="009F20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dostępu do swoich danych osobowych;</w:t>
      </w:r>
    </w:p>
    <w:p w14:paraId="1887CA97" w14:textId="77777777" w:rsidR="009F2071" w:rsidRPr="003A4334" w:rsidRDefault="009F2071" w:rsidP="009F20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sprostowania danych;</w:t>
      </w:r>
    </w:p>
    <w:p w14:paraId="2C73D308" w14:textId="77777777" w:rsidR="009F2071" w:rsidRPr="003A4334" w:rsidRDefault="009F2071" w:rsidP="009F20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usunięcia danych – w przypadkach określonych w RODO;</w:t>
      </w:r>
    </w:p>
    <w:p w14:paraId="72739B04" w14:textId="77777777" w:rsidR="009F2071" w:rsidRPr="003A4334" w:rsidRDefault="009F2071" w:rsidP="009F20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ograniczenia przetwarzania;</w:t>
      </w:r>
    </w:p>
    <w:p w14:paraId="580EE2BC" w14:textId="77777777" w:rsidR="009F2071" w:rsidRPr="003A4334" w:rsidRDefault="009F2071" w:rsidP="009F20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przenoszenia danych – w przypadkach, w których podstawą przetwarzania jest zgoda lub umowa i przetwarzanie odbywa się w sposób zautomatyzowany;</w:t>
      </w:r>
    </w:p>
    <w:p w14:paraId="4E1D30EB" w14:textId="77777777" w:rsidR="009F2071" w:rsidRPr="003A4334" w:rsidRDefault="009F2071" w:rsidP="009F20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wniesienia sprzeciwu wobec przetwarzania – w przypadkach przewidzianych w RODO;</w:t>
      </w:r>
    </w:p>
    <w:p w14:paraId="50EA936B" w14:textId="77777777" w:rsidR="009F2071" w:rsidRPr="003A4334" w:rsidRDefault="009F2071" w:rsidP="009F207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cofnięcia zgody w dowolnym momencie, jeżeli podstawą przetwarzania jest zgoda.</w:t>
      </w:r>
    </w:p>
    <w:p w14:paraId="522646DD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Cofnięcie zgody nie wpływa na zgodność z prawem przetwarzania dokonanego przed jej cofnięciem.</w:t>
      </w:r>
    </w:p>
    <w:p w14:paraId="217961B5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Prawo wniesienia skargi</w:t>
      </w:r>
    </w:p>
    <w:p w14:paraId="48A612ED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Osobie, której dane dotyczą, przysługuje prawo wniesienia skargi do organu nadzorczego, którym w Polsce jest:</w:t>
      </w:r>
    </w:p>
    <w:p w14:paraId="2630F474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Prezes Urzędu Ochrony Danych Osobowych</w:t>
      </w:r>
    </w:p>
    <w:p w14:paraId="3F1EBE43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uzna ona, że przetwarzanie jej danych osobowych narusza przepisy RODO.</w:t>
      </w:r>
    </w:p>
    <w:p w14:paraId="1975EC0E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 Dobrowolność podania danych</w:t>
      </w:r>
    </w:p>
    <w:p w14:paraId="5BED9526" w14:textId="1A905AA8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Podanie danych niezbędnych do dokonania zgłoszenia i organizacji udziału w Warsztatach jest dobrowolne, jednak ich niepodanie może uniemożliwić udział w Warsztatach, jeżeli dane te są niezbędne do jego organizacji.</w:t>
      </w:r>
    </w:p>
    <w:p w14:paraId="447FB842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Podanie nazwy szkoły lub uczelni jest dobrowolne.</w:t>
      </w:r>
    </w:p>
    <w:p w14:paraId="72CC9391" w14:textId="383E6183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Udzielenie zgody na wykorzystanie wizerunku oraz udzielenie licencji na prezentację fotografii uczestnika jest dobrowolne i </w:t>
      </w:r>
      <w:r>
        <w:rPr>
          <w:rFonts w:ascii="Times New Roman" w:hAnsi="Times New Roman" w:cs="Times New Roman"/>
          <w:b/>
          <w:bCs/>
          <w:sz w:val="24"/>
          <w:szCs w:val="24"/>
        </w:rPr>
        <w:t>nie stanowi warunku udziału w Warsztatach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6087B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 Zautomatyzowane podejmowanie decyzji</w:t>
      </w:r>
    </w:p>
    <w:p w14:paraId="72C01240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uczestników nie będą wykorzystywane do podejmowania decyzji w sposób wyłącznie zautomatyzowany, w tym do profilowania, wywołującego wobec osoby skutki prawne lub w podobny sposób istotnie na nią wpływającego.</w:t>
      </w:r>
    </w:p>
    <w:p w14:paraId="4D890A99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 Przekazywanie danych poza Europejski Obszar Gospodarczy</w:t>
      </w:r>
    </w:p>
    <w:p w14:paraId="1D687869" w14:textId="77777777" w:rsidR="009F2071" w:rsidRPr="003A4334" w:rsidRDefault="009F2071" w:rsidP="009F20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 nie zamierza przekazywać danych osobowych uczestników do państw trzecich ani organizacji międzynarodowych, z wyjątkiem sytuacji, gdy korzystanie z określonych usług informatycznych lub publikacyjnych będzie wiązało się z takim przekazaniem i będzie ono odbywało się zgodnie z przepisami RODO oraz z zastosowaniem wymaganych zabezpieczeń.</w:t>
      </w:r>
    </w:p>
    <w:p w14:paraId="07E272F5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C9C482" w14:textId="46AD18D4" w:rsidR="009F2071" w:rsidRPr="003A4334" w:rsidRDefault="009F2071" w:rsidP="009F20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10. Postanowienia końcowe</w:t>
      </w:r>
    </w:p>
    <w:p w14:paraId="61847A14" w14:textId="354F6775" w:rsidR="009F2071" w:rsidRPr="003A4334" w:rsidRDefault="00CE58DA" w:rsidP="009F207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Zgłoszenie udziału w Warsztatach oznacza zapoznanie się z Regulaminem i jego akceptację.</w:t>
      </w:r>
    </w:p>
    <w:p w14:paraId="324C3CB7" w14:textId="77777777" w:rsidR="009F2071" w:rsidRPr="003A4334" w:rsidRDefault="009F2071" w:rsidP="009F207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 jest zobowiązany do przestrzegania Regulaminu oraz zasad bezpieczeństwa obowiązujących w miejscach, w których odbywają się zajęcia.</w:t>
      </w:r>
    </w:p>
    <w:p w14:paraId="31C1FE17" w14:textId="77777777" w:rsidR="009F2071" w:rsidRPr="003A4334" w:rsidRDefault="009F2071" w:rsidP="009F207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uczestnika niepełnoletniego postanowienia Regulaminu dotyczące samodzielnej realizacji zadania są akceptowane przez rodzica lub opiekuna prawnego poprzez podpisanie Karty uczestnika.</w:t>
      </w:r>
    </w:p>
    <w:p w14:paraId="7A3D8860" w14:textId="77777777" w:rsidR="009F2071" w:rsidRPr="003A4334" w:rsidRDefault="009F2071" w:rsidP="009F207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Regulaminem zastosowanie mają obowiązujące przepisy prawa.</w:t>
      </w:r>
    </w:p>
    <w:p w14:paraId="25A5CAC8" w14:textId="425669B2" w:rsidR="009F2071" w:rsidRPr="003A4334" w:rsidRDefault="009F2071" w:rsidP="009F207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 zastrzega sobie możliwość zmiany terminów, godzin lub miejsc realizacji poszczególnych elementów Warsztatów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LISTNUM 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z ważnych przyczyn organizacyjnych, technicznych lub niezależnych od Organizatora.</w:t>
      </w:r>
    </w:p>
    <w:p w14:paraId="64611087" w14:textId="77777777" w:rsidR="009F2071" w:rsidRPr="003A4334" w:rsidRDefault="009F2071" w:rsidP="009F207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 obowiązuje od dnia jego udostępnienia uczestnikom.</w:t>
      </w:r>
    </w:p>
    <w:p w14:paraId="7D4AF522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0EB933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C1C43B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1DC8B2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CC1AAB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DECE1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BDD93B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6669E8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9766C4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D4DC03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7D8CF27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74FE6A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6BB8B1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D9131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CA70DB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DA2AB4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62D2E" w14:textId="0CA6B822" w:rsidR="003A4334" w:rsidRPr="003A4334" w:rsidRDefault="00BE24F9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KARTA UCZESTNIKA WARSZTATÓW</w:t>
      </w:r>
    </w:p>
    <w:p w14:paraId="66E0057D" w14:textId="77777777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„Sześć razy to samo. Typologia miasta”</w:t>
      </w:r>
    </w:p>
    <w:p w14:paraId="3B3F8D10" w14:textId="77777777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warsztaty fotograficzne grupy Aczkolwiek · Metropolitan Design Week</w:t>
      </w:r>
    </w:p>
    <w:p w14:paraId="101373EF" w14:textId="77777777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Młodzieżowy Dom Kultury – Zespół Szkół i Placówek Oświatowych Nr 1 w Gliwicach</w:t>
      </w:r>
    </w:p>
    <w:p w14:paraId="5553587D" w14:textId="66E3A7E6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Kartę wypełnia uczestnik pełnoletni albo – w przypadku uczestnika niepełnoletniego – jego rodzic lub opiekun prawny. Podpisaną Kartę należy dostarczyć w pierwszym dniu Warsztatów.</w:t>
      </w:r>
    </w:p>
    <w:p w14:paraId="797683E1" w14:textId="7B2FDBD1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E5216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DANE UCZESTNIKA</w:t>
      </w:r>
    </w:p>
    <w:p w14:paraId="048FFFDF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2357B461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Wiek na dzień 11.09.2026 r.: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</w:t>
      </w:r>
    </w:p>
    <w:p w14:paraId="76AFA0B6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Telefon kontaktowy: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4AB55E27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Adres e-mail: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2AE9D7B5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Szkoła / uczelnia – nieobowiązkowo: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680516EA" w14:textId="7610D67C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CF8E2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DANE RODZICA LUB OPIEKUNA PRAWNEGO</w:t>
      </w:r>
    </w:p>
    <w:p w14:paraId="71F4C2D3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Wypełnia się wyłącznie w przypadku uczestnika, który w dniu 11.09.2026 r. nie ukończył 18 lat.</w:t>
      </w:r>
    </w:p>
    <w:p w14:paraId="55E318DB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Imię i nazwisko: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043D5B4F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Telefon kontaktowy: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40E49FB2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Adres e-mail: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1DCF39C5" w14:textId="7F015319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E806B2" w14:textId="292EDC2E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ZGODA NA UDZIAŁ W WARSZTATACH I SAMODZIELNĄ REALIZACJĘ ZADANIA</w:t>
      </w:r>
    </w:p>
    <w:p w14:paraId="2D55A31F" w14:textId="178EC16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zapoznałam/em się z Regulaminem warsztatów fotograficznych „Sześć razy to samo. Typologia miasta” oraz Informacją o przetwarzaniu danych osobowych i akceptuję ich postanowienia.</w:t>
      </w:r>
    </w:p>
    <w:p w14:paraId="495FA88A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przypadku uczestnika pełnoletniego:</w:t>
      </w:r>
    </w:p>
    <w:p w14:paraId="75D18C86" w14:textId="61E681A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dobrowolnie zgłaszam swój udział w Warsztatach i przyjmuję do wiadomości, że w okresie od 11 do 17 września 2026 r. zadanie fotograficzne będzie realizowane przeze mnie samodzielnie, poza zajęciami zorganizowanymi i bez opieki prowadzącego.</w:t>
      </w:r>
    </w:p>
    <w:p w14:paraId="0308DB15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przypadku uczestnika niepełnoletniego:</w:t>
      </w:r>
    </w:p>
    <w:p w14:paraId="05C96569" w14:textId="1F89E011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Wyrażam zgodę na udział wskazanej wyżej osoby w Warsztatach oraz na jej samodzielną realizację zadania fotograficznego w okresie od 11 do 17 września 2026 r., poza zajęciami zorganizowanymi i bez opieki prowadzącego.</w:t>
      </w:r>
    </w:p>
    <w:p w14:paraId="1A442A24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Przyjmuję do wiadomości, że miejsce, sposób i godziny wykonywania zadania uczestnik wybiera samodzielnie, z zachowaniem zasad bezpieczeństwa i postanowień Regulaminu.</w:t>
      </w:r>
    </w:p>
    <w:p w14:paraId="44116C01" w14:textId="70DDD041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93126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Gliwice, dnia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</w:t>
      </w:r>
    </w:p>
    <w:p w14:paraId="3D8F6B9A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Czytelny podpis uczestnika pełnoletniego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421FC2E5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albo</w:t>
      </w:r>
    </w:p>
    <w:p w14:paraId="57849DC3" w14:textId="77777777" w:rsidR="003A4334" w:rsidRPr="003A4334" w:rsidRDefault="003A4334" w:rsidP="003A43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Czytelny podpis rodzica / opiekuna prawnego uczestnika niepełnoletniego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15A52220" w14:textId="088B364B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BF12D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0213AA" w14:textId="77777777" w:rsid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2F040F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1AE8C2" w14:textId="77777777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OŚWIADCZENIA DOBROWOLNE</w:t>
      </w:r>
    </w:p>
    <w:p w14:paraId="52605116" w14:textId="79F27190" w:rsidR="003A4334" w:rsidRP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Oświadczenia I–III są dobrowolne. Nieudzielenie któregokolwiek z nich nie wpływa na możliwość udziału w Warsztatach. Każde oświadczenie należy rozpatrywać odrębnie.</w:t>
      </w:r>
    </w:p>
    <w:p w14:paraId="5413A783" w14:textId="55BBB4D9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0E235C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ZGODA NA PRZETWARZANIE WIZERUNKU UCZESTNIKA</w:t>
      </w:r>
    </w:p>
    <w:p w14:paraId="666F40EF" w14:textId="18348B6A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Wyrażam / Nie wyrażam zgody na przetwarzanie wizerunku uczestnika przez Zespół Szkół </w:t>
      </w:r>
      <w:r>
        <w:rPr>
          <w:rFonts w:ascii="Times New Roman" w:hAnsi="Times New Roman" w:cs="Times New Roman"/>
          <w:sz w:val="24"/>
          <w:szCs w:val="24"/>
        </w:rPr>
        <w:br/>
        <w:t xml:space="preserve">i Placówek Oświatowych Nr 1 w Gliwicach w celu dokumentowania przebiegu Warsztatów, wystawy oraz prowadzenia działań informacyjnych i promocyjnych dotyczących Warsztatów </w:t>
      </w:r>
      <w:r>
        <w:rPr>
          <w:rFonts w:ascii="Times New Roman" w:hAnsi="Times New Roman" w:cs="Times New Roman"/>
          <w:sz w:val="24"/>
          <w:szCs w:val="24"/>
        </w:rPr>
        <w:br/>
        <w:t>i udziału Placówki w Metropolitan Design Week.</w:t>
      </w:r>
    </w:p>
    <w:p w14:paraId="551AF9B9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Zgoda obejmuje utrwalanie wizerunku podczas zajęć, montażu wystawy, wernisażu i innych wydarzeń związanych bezpośrednio z Warsztatami.</w:t>
      </w:r>
    </w:p>
    <w:p w14:paraId="06EB1370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Zgoda jest dobrowolna i może zostać cofnięta w dowolnym momencie. Cofnięcie zgody nie wpływa na zgodność z prawem przetwarzania dokonanego przed jej cofnięciem.</w:t>
      </w:r>
    </w:p>
    <w:p w14:paraId="03557261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Niepotrzebne skreślić:</w:t>
      </w:r>
    </w:p>
    <w:p w14:paraId="001199AE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WYRAŻAM ZGODĘ / NIE WYRAŻAM ZGODY</w:t>
      </w:r>
    </w:p>
    <w:p w14:paraId="3E4162A8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Podpis: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6D729495" w14:textId="1D15DD59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BAFF87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ZEZWOLENIE NA ROZPOWSZECHNIANIE WIZERUNKU</w:t>
      </w:r>
    </w:p>
    <w:p w14:paraId="23E9D15C" w14:textId="2CA4F86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81 ustawy z dnia 4 lutego 1994 r. o prawie autorskim i prawach pokrewnych zezwalam / nie zezwalam na nieodpłatne rozpowszechnianie wizerunku uczestnika utrwalonego podczas Warsztatów, w szczególności poprzez publikację fotografii lub materiałów zawierających wizerunek:</w:t>
      </w:r>
    </w:p>
    <w:p w14:paraId="5C117ECD" w14:textId="77777777" w:rsidR="003A4334" w:rsidRPr="003A4334" w:rsidRDefault="003A4334" w:rsidP="003A433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stronie internetowej Placówki;</w:t>
      </w:r>
    </w:p>
    <w:p w14:paraId="263A6A26" w14:textId="77777777" w:rsidR="003A4334" w:rsidRPr="003A4334" w:rsidRDefault="003A4334" w:rsidP="003A433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oficjalnych profilach Placówki w mediach społecznościowych;</w:t>
      </w:r>
    </w:p>
    <w:p w14:paraId="2A06E7F5" w14:textId="5F4113E6" w:rsidR="003A4334" w:rsidRPr="003A4334" w:rsidRDefault="003A4334" w:rsidP="003A433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materiałach informacyjnych i promocyjnych dotyczących Warsztatów i Metropolitan Design Week;</w:t>
      </w:r>
    </w:p>
    <w:p w14:paraId="65FD65AA" w14:textId="77777777" w:rsidR="003A4334" w:rsidRPr="003A4334" w:rsidRDefault="003A4334" w:rsidP="003A433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dokumentacji fotograficznej wydarzenia.</w:t>
      </w:r>
    </w:p>
    <w:p w14:paraId="4532056C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Zezwolenie zostaje udzielone na czas nieoznaczony i może zostać odwołane na zasadach wynikających z przepisów prawa.</w:t>
      </w:r>
    </w:p>
    <w:p w14:paraId="2B06D1D5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Zezwolenie nie obejmuje wykorzystania wizerunku w sposób naruszający dobra osobiste uczestnika ani w kontekście niezwiązanym z działalnością Placówki i wydarzeniem, którego dotyczy niniejsze oświadczenie.</w:t>
      </w:r>
    </w:p>
    <w:p w14:paraId="3FACAACD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Niepotrzebne skreślić:</w:t>
      </w:r>
    </w:p>
    <w:p w14:paraId="5E214CD1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ZEZWALAM / NIE ZEZWALAM</w:t>
      </w:r>
    </w:p>
    <w:p w14:paraId="3E8CDFAB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Podpis: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3D6D729F" w14:textId="6AD9641D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D30CE3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LICENCJA NA PREZENTACJĘ FOTOGRAFII UCZESTNIKA</w:t>
      </w:r>
    </w:p>
    <w:p w14:paraId="7DA2331B" w14:textId="42A3EA21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Udzielam Zespołowi Szkół i Placówek Oświatowych Nr 1 w Gliwicach nieodpłatnej, niewyłącznej licencji na korzystanie z fotografii wykonanych przeze mnie w ramach Warsztatów „Sześć razy to samo. Typologia miasta”, w zakresie niezbędnym do:</w:t>
      </w:r>
    </w:p>
    <w:p w14:paraId="528FA06C" w14:textId="77777777" w:rsidR="003A4334" w:rsidRPr="003A4334" w:rsidRDefault="003A4334" w:rsidP="003A433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prezentacji fotografii na wystawie „Sześć razy to samo. Typologia miasta”;</w:t>
      </w:r>
    </w:p>
    <w:p w14:paraId="6B0A34C3" w14:textId="71DEAB3F" w:rsidR="003A4334" w:rsidRPr="003A4334" w:rsidRDefault="003A4334" w:rsidP="003A433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dokumentowania przebiegu Warsztatów i wystawy;</w:t>
      </w:r>
    </w:p>
    <w:p w14:paraId="0196FB67" w14:textId="77777777" w:rsidR="003A4334" w:rsidRPr="003A4334" w:rsidRDefault="003A4334" w:rsidP="003A433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publikacji fotografii w materiałach informacyjnych i promocyjnych dotyczących Warsztatów i Metropolitan Design Week;</w:t>
      </w:r>
    </w:p>
    <w:p w14:paraId="18375AE3" w14:textId="065C8552" w:rsidR="003A4334" w:rsidRPr="003A4334" w:rsidRDefault="003A4334" w:rsidP="003A433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publikacji fotografii na stronie internetowej oraz oficjalnych profilach Placówki </w:t>
      </w:r>
      <w:r>
        <w:rPr>
          <w:rFonts w:ascii="Times New Roman" w:hAnsi="Times New Roman" w:cs="Times New Roman"/>
          <w:sz w:val="24"/>
          <w:szCs w:val="24"/>
        </w:rPr>
        <w:br/>
        <w:t>w mediach społecznościowych.</w:t>
      </w:r>
    </w:p>
    <w:p w14:paraId="1EA68059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Licencja obejmuje korzystanie z fotografii w zakresie niezbędnym do wskazanych wyżej celów, w szczególności ich utrwalanie, zwielokrotnianie, publiczne wystawianie, wyświetlanie oraz publiczne udostępnianie w taki sposób, aby każdy mógł mieć do nich dostęp w miejscu i czasie przez siebie wybranym.</w:t>
      </w:r>
    </w:p>
    <w:p w14:paraId="7496990E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Licencja zostaje udzielona </w:t>
      </w:r>
      <w:r>
        <w:rPr>
          <w:rFonts w:ascii="Times New Roman" w:hAnsi="Times New Roman" w:cs="Times New Roman"/>
          <w:b/>
          <w:bCs/>
          <w:sz w:val="24"/>
          <w:szCs w:val="24"/>
        </w:rPr>
        <w:t>na czas nieoznaczony i bez ograniczeń terytorialnych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7A918D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 zobowiązuje się, w miarę możliwości technicznych i charakteru publikacji, do oznaczania autorstwa poprzez podanie imienia i nazwiska uczestnika.</w:t>
      </w:r>
    </w:p>
    <w:p w14:paraId="092EC031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Autorskie prawa osobiste i majątkowe do fotografii pozostają przy uczestniku. Udzielenie licencji nie powoduje przeniesienia autorskich praw majątkowych na Organizatora.</w:t>
      </w:r>
    </w:p>
    <w:p w14:paraId="618FD5D7" w14:textId="7CEA61FA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Udzielenie licencji jest dobrowolne i nie stanowi warunku udziału w Warsztatach. Brak udzielenia licencji oznacza, że fotografie uczestnika nie będą prezentowane przez Organizatora w zakresie objętym niniejszą licencją.</w:t>
      </w:r>
    </w:p>
    <w:p w14:paraId="660B823A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Niepotrzebne skreślić:</w:t>
      </w:r>
    </w:p>
    <w:p w14:paraId="628FE534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UDZIELAM LICENCJI / NIE UDZIELAM LICENCJI</w:t>
      </w:r>
    </w:p>
    <w:p w14:paraId="4558D894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Podpis:</w:t>
      </w:r>
      <w:r>
        <w:rPr>
          <w:rFonts w:ascii="Times New Roman" w:hAnsi="Times New Roman" w:cs="Times New Roman"/>
          <w:sz w:val="24"/>
          <w:szCs w:val="24"/>
        </w:rPr>
        <w:br/>
        <w:t>....................................................................................................</w:t>
      </w:r>
    </w:p>
    <w:p w14:paraId="7C7973B0" w14:textId="30E2A2FF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8238B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Gliwice, dnia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</w:t>
      </w:r>
    </w:p>
    <w:p w14:paraId="02586809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Czytelny podpis osoby składającej oświadczenie:</w:t>
      </w:r>
    </w:p>
    <w:p w14:paraId="149BE143" w14:textId="77777777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</w:p>
    <w:p w14:paraId="4781F2D1" w14:textId="54D5A28A" w:rsidR="003A4334" w:rsidRDefault="003A4334" w:rsidP="00FF6C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w przypadku uczestnika niepełnoletniego – podpis rodzica lub opiekuna prawnego</w:t>
      </w:r>
    </w:p>
    <w:p w14:paraId="2AA4F940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DECDF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2825CB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7FD1BE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761E7B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392C81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0BF3F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D09ABE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60B04E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114277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2E37F5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0BE1D6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5CA713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A33920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4153EB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85AE18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488096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78C742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3E9473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4C3FA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D962C0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44EC9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C6B3D4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7A2859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C34F2A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0A0175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70255D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87505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3F9A24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6C2215" w14:textId="77777777" w:rsidR="003A4334" w:rsidRDefault="003A4334" w:rsidP="003A43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1F3A5B" w14:textId="79F2A756" w:rsidR="003A4334" w:rsidRPr="003A4334" w:rsidRDefault="003A4334" w:rsidP="003A4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A4334" w:rsidRPr="003A4334" w:rsidSect="003A433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715DD1"/>
    <w:multiLevelType w:val="multilevel"/>
    <w:tmpl w:val="B6045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452B45"/>
    <w:multiLevelType w:val="multilevel"/>
    <w:tmpl w:val="475C0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221AC1"/>
    <w:multiLevelType w:val="multilevel"/>
    <w:tmpl w:val="338E2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CB4296"/>
    <w:multiLevelType w:val="multilevel"/>
    <w:tmpl w:val="8BA47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48445B"/>
    <w:multiLevelType w:val="multilevel"/>
    <w:tmpl w:val="13143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1474DC"/>
    <w:multiLevelType w:val="multilevel"/>
    <w:tmpl w:val="DBE47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1A0BDA"/>
    <w:multiLevelType w:val="multilevel"/>
    <w:tmpl w:val="C2582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6D4D62"/>
    <w:multiLevelType w:val="multilevel"/>
    <w:tmpl w:val="EE2CB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C334AA"/>
    <w:multiLevelType w:val="multilevel"/>
    <w:tmpl w:val="2E0AA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76648B"/>
    <w:multiLevelType w:val="multilevel"/>
    <w:tmpl w:val="01DA8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AE70B0"/>
    <w:multiLevelType w:val="multilevel"/>
    <w:tmpl w:val="E3B43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B55390"/>
    <w:multiLevelType w:val="multilevel"/>
    <w:tmpl w:val="F2869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F23CCF"/>
    <w:multiLevelType w:val="multilevel"/>
    <w:tmpl w:val="0B60C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745D63"/>
    <w:multiLevelType w:val="multilevel"/>
    <w:tmpl w:val="E0CEC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963C46"/>
    <w:multiLevelType w:val="multilevel"/>
    <w:tmpl w:val="2368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EE6B26"/>
    <w:multiLevelType w:val="multilevel"/>
    <w:tmpl w:val="A282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25070D"/>
    <w:multiLevelType w:val="multilevel"/>
    <w:tmpl w:val="6EA0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3728380">
    <w:abstractNumId w:val="10"/>
  </w:num>
  <w:num w:numId="2" w16cid:durableId="1416778691">
    <w:abstractNumId w:val="7"/>
  </w:num>
  <w:num w:numId="3" w16cid:durableId="595094472">
    <w:abstractNumId w:val="0"/>
  </w:num>
  <w:num w:numId="4" w16cid:durableId="527258111">
    <w:abstractNumId w:val="2"/>
  </w:num>
  <w:num w:numId="5" w16cid:durableId="261883513">
    <w:abstractNumId w:val="3"/>
  </w:num>
  <w:num w:numId="6" w16cid:durableId="1280915443">
    <w:abstractNumId w:val="6"/>
  </w:num>
  <w:num w:numId="7" w16cid:durableId="759982233">
    <w:abstractNumId w:val="5"/>
  </w:num>
  <w:num w:numId="8" w16cid:durableId="1466193096">
    <w:abstractNumId w:val="15"/>
  </w:num>
  <w:num w:numId="9" w16cid:durableId="1732536722">
    <w:abstractNumId w:val="11"/>
  </w:num>
  <w:num w:numId="10" w16cid:durableId="768160900">
    <w:abstractNumId w:val="9"/>
  </w:num>
  <w:num w:numId="11" w16cid:durableId="671566537">
    <w:abstractNumId w:val="4"/>
  </w:num>
  <w:num w:numId="12" w16cid:durableId="912548664">
    <w:abstractNumId w:val="8"/>
  </w:num>
  <w:num w:numId="13" w16cid:durableId="1699619166">
    <w:abstractNumId w:val="1"/>
  </w:num>
  <w:num w:numId="14" w16cid:durableId="1357197306">
    <w:abstractNumId w:val="16"/>
  </w:num>
  <w:num w:numId="15" w16cid:durableId="1223175798">
    <w:abstractNumId w:val="14"/>
  </w:num>
  <w:num w:numId="16" w16cid:durableId="1251038293">
    <w:abstractNumId w:val="13"/>
  </w:num>
  <w:num w:numId="17" w16cid:durableId="1838425410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0AD"/>
    <w:rsid w:val="000204C6"/>
    <w:rsid w:val="00082AE0"/>
    <w:rsid w:val="000914EC"/>
    <w:rsid w:val="00137DAF"/>
    <w:rsid w:val="00177E14"/>
    <w:rsid w:val="001C075E"/>
    <w:rsid w:val="00343C78"/>
    <w:rsid w:val="003732F2"/>
    <w:rsid w:val="003A4334"/>
    <w:rsid w:val="004514DC"/>
    <w:rsid w:val="005D17E4"/>
    <w:rsid w:val="0060684F"/>
    <w:rsid w:val="00681653"/>
    <w:rsid w:val="0078151E"/>
    <w:rsid w:val="007E40AD"/>
    <w:rsid w:val="007F78E3"/>
    <w:rsid w:val="00856B66"/>
    <w:rsid w:val="009D6192"/>
    <w:rsid w:val="009F2071"/>
    <w:rsid w:val="00A109ED"/>
    <w:rsid w:val="00A61E07"/>
    <w:rsid w:val="00B149C6"/>
    <w:rsid w:val="00BE1ECF"/>
    <w:rsid w:val="00BE24F9"/>
    <w:rsid w:val="00C2628B"/>
    <w:rsid w:val="00CE58DA"/>
    <w:rsid w:val="00D4675D"/>
    <w:rsid w:val="00D56796"/>
    <w:rsid w:val="00DD3DF6"/>
    <w:rsid w:val="00DF1D86"/>
    <w:rsid w:val="00E967C4"/>
    <w:rsid w:val="00F21778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0E595"/>
  <w15:chartTrackingRefBased/>
  <w15:docId w15:val="{9FA392AA-C647-4662-B70C-C4F35D6E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4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4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40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4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40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40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40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40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40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40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40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40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40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40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40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40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40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40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40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4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40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4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40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40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40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40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40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40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40A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A433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4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p6.gli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zspo1.gliwice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p6.gliwice.pl" TargetMode="External"/><Relationship Id="rId5" Type="http://schemas.openxmlformats.org/officeDocument/2006/relationships/hyperlink" Target="mailto:michaluszek_s@mdk.gliwic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3608</Words>
  <Characters>21654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Kawa</dc:creator>
  <cp:keywords/>
  <dc:description/>
  <cp:lastModifiedBy>Sebastian Michałuszek</cp:lastModifiedBy>
  <cp:revision>4</cp:revision>
  <dcterms:created xsi:type="dcterms:W3CDTF">2026-09-03T12:00:00Z</dcterms:created>
  <dcterms:modified xsi:type="dcterms:W3CDTF">2026-09-03T13:04:00Z</dcterms:modified>
</cp:coreProperties>
</file>