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CF19F" w14:textId="77777777" w:rsidR="003C204F" w:rsidRPr="00855689" w:rsidRDefault="006F12B2">
      <w:pPr>
        <w:pStyle w:val="Nagwek1"/>
        <w:rPr>
          <w:sz w:val="32"/>
          <w:szCs w:val="32"/>
        </w:rPr>
      </w:pPr>
      <w:r>
        <w:rPr>
          <w:sz w:val="32"/>
          <w:szCs w:val="32"/>
        </w:rPr>
        <w:t xml:space="preserve">       KOMUNIKAT SZS W GLIWICACH NR 076/2021/22</w:t>
      </w:r>
    </w:p>
    <w:p w14:paraId="5EFE25D8" w14:textId="77777777" w:rsidR="003C204F" w:rsidRDefault="003C204F">
      <w:pPr>
        <w:pStyle w:val="Nagwek1"/>
        <w:jc w:val="center"/>
        <w:rPr>
          <w:sz w:val="28"/>
        </w:rPr>
      </w:pPr>
    </w:p>
    <w:p w14:paraId="56FEBB70" w14:textId="77777777" w:rsidR="003C204F" w:rsidRDefault="003C204F">
      <w:pPr>
        <w:pStyle w:val="Nagwek1"/>
        <w:jc w:val="center"/>
        <w:rPr>
          <w:sz w:val="28"/>
        </w:rPr>
      </w:pPr>
      <w:r>
        <w:rPr>
          <w:sz w:val="28"/>
        </w:rPr>
        <w:t>DRUŻYNOWE BIEGI PRZEŁAJOWE</w:t>
      </w:r>
    </w:p>
    <w:p w14:paraId="0569AE14" w14:textId="77777777" w:rsidR="003C204F" w:rsidRDefault="003C204F">
      <w:pPr>
        <w:pStyle w:val="Nagwek1"/>
        <w:jc w:val="center"/>
        <w:rPr>
          <w:b w:val="0"/>
          <w:bCs w:val="0"/>
          <w:sz w:val="18"/>
        </w:rPr>
      </w:pPr>
    </w:p>
    <w:p w14:paraId="4247E871" w14:textId="77777777" w:rsidR="003C204F" w:rsidRDefault="003C204F">
      <w:pPr>
        <w:pStyle w:val="Nagwek1"/>
        <w:jc w:val="center"/>
      </w:pPr>
    </w:p>
    <w:p w14:paraId="5BAD1336" w14:textId="55EE35B9" w:rsidR="003C204F" w:rsidRDefault="006F12B2">
      <w:pPr>
        <w:pStyle w:val="Nagwek2"/>
        <w:rPr>
          <w:b w:val="0"/>
          <w:bCs w:val="0"/>
          <w:sz w:val="22"/>
        </w:rPr>
      </w:pPr>
      <w:r>
        <w:rPr>
          <w:sz w:val="22"/>
        </w:rPr>
        <w:t xml:space="preserve">Termin: </w:t>
      </w:r>
      <w:r w:rsidR="008313EC">
        <w:rPr>
          <w:sz w:val="22"/>
        </w:rPr>
        <w:t>22</w:t>
      </w:r>
      <w:r>
        <w:rPr>
          <w:sz w:val="22"/>
        </w:rPr>
        <w:t>.04.2022</w:t>
      </w:r>
      <w:r>
        <w:rPr>
          <w:b w:val="0"/>
          <w:bCs w:val="0"/>
          <w:sz w:val="22"/>
        </w:rPr>
        <w:t xml:space="preserve"> </w:t>
      </w:r>
    </w:p>
    <w:p w14:paraId="19C6E87E" w14:textId="77777777" w:rsidR="007D2539" w:rsidRPr="007D2539" w:rsidRDefault="007D2539" w:rsidP="007D2539"/>
    <w:p w14:paraId="7ED1F67F" w14:textId="77777777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>ID</w:t>
      </w:r>
      <w:r w:rsidR="003C204F">
        <w:rPr>
          <w:color w:val="auto"/>
        </w:rPr>
        <w:t xml:space="preserve"> </w:t>
      </w:r>
      <w:proofErr w:type="spellStart"/>
      <w:r w:rsidR="003C204F">
        <w:rPr>
          <w:color w:val="auto"/>
        </w:rPr>
        <w:t>dz</w:t>
      </w:r>
      <w:proofErr w:type="spellEnd"/>
      <w:r w:rsidR="003C204F">
        <w:rPr>
          <w:color w:val="auto"/>
        </w:rPr>
        <w:tab/>
      </w:r>
      <w:r w:rsidR="003C204F">
        <w:rPr>
          <w:color w:val="auto"/>
        </w:rPr>
        <w:tab/>
        <w:t>11,00</w:t>
      </w:r>
      <w:r w:rsidR="003C204F">
        <w:rPr>
          <w:color w:val="auto"/>
        </w:rPr>
        <w:tab/>
      </w:r>
      <w:r w:rsidR="003C204F">
        <w:rPr>
          <w:color w:val="auto"/>
        </w:rPr>
        <w:tab/>
      </w:r>
      <w:r w:rsidR="006F12B2">
        <w:rPr>
          <w:b w:val="0"/>
          <w:bCs w:val="0"/>
          <w:color w:val="auto"/>
        </w:rPr>
        <w:t>2009</w:t>
      </w:r>
      <w:r w:rsidR="003C204F">
        <w:rPr>
          <w:b w:val="0"/>
          <w:bCs w:val="0"/>
          <w:color w:val="auto"/>
        </w:rPr>
        <w:t xml:space="preserve"> i </w:t>
      </w:r>
      <w:proofErr w:type="spellStart"/>
      <w:r w:rsidR="003C204F">
        <w:rPr>
          <w:b w:val="0"/>
          <w:bCs w:val="0"/>
          <w:color w:val="auto"/>
        </w:rPr>
        <w:t>mł</w:t>
      </w:r>
      <w:proofErr w:type="spellEnd"/>
      <w:r w:rsidR="001220D1">
        <w:rPr>
          <w:b w:val="0"/>
          <w:bCs w:val="0"/>
          <w:color w:val="auto"/>
        </w:rPr>
        <w:t xml:space="preserve">                                (13 drużyn)</w:t>
      </w:r>
    </w:p>
    <w:p w14:paraId="57EA6657" w14:textId="77777777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>ID</w:t>
      </w:r>
      <w:r w:rsidR="003C204F">
        <w:rPr>
          <w:color w:val="auto"/>
        </w:rPr>
        <w:t xml:space="preserve"> </w:t>
      </w:r>
      <w:proofErr w:type="spellStart"/>
      <w:r w:rsidR="003C204F">
        <w:rPr>
          <w:color w:val="auto"/>
        </w:rPr>
        <w:t>ch</w:t>
      </w:r>
      <w:proofErr w:type="spellEnd"/>
      <w:r w:rsidR="003C204F">
        <w:rPr>
          <w:color w:val="auto"/>
        </w:rPr>
        <w:tab/>
      </w:r>
      <w:r w:rsidR="003C204F">
        <w:rPr>
          <w:color w:val="auto"/>
        </w:rPr>
        <w:tab/>
        <w:t>11,15</w:t>
      </w:r>
      <w:r w:rsidR="006F12B2">
        <w:rPr>
          <w:b w:val="0"/>
          <w:bCs w:val="0"/>
          <w:color w:val="auto"/>
        </w:rPr>
        <w:tab/>
      </w:r>
      <w:r w:rsidR="006F12B2">
        <w:rPr>
          <w:b w:val="0"/>
          <w:bCs w:val="0"/>
          <w:color w:val="auto"/>
        </w:rPr>
        <w:tab/>
        <w:t>2009</w:t>
      </w:r>
      <w:r w:rsidR="003C204F">
        <w:rPr>
          <w:b w:val="0"/>
          <w:bCs w:val="0"/>
          <w:color w:val="auto"/>
        </w:rPr>
        <w:t xml:space="preserve"> i </w:t>
      </w:r>
      <w:proofErr w:type="spellStart"/>
      <w:r w:rsidR="003C204F">
        <w:rPr>
          <w:b w:val="0"/>
          <w:bCs w:val="0"/>
          <w:color w:val="auto"/>
        </w:rPr>
        <w:t>mł</w:t>
      </w:r>
      <w:proofErr w:type="spellEnd"/>
      <w:r w:rsidR="001220D1">
        <w:rPr>
          <w:b w:val="0"/>
          <w:bCs w:val="0"/>
          <w:color w:val="auto"/>
        </w:rPr>
        <w:t xml:space="preserve">                                (14 drużyn)</w:t>
      </w:r>
    </w:p>
    <w:p w14:paraId="5664E95A" w14:textId="77777777" w:rsidR="00812680" w:rsidRDefault="00812680">
      <w:pPr>
        <w:pStyle w:val="Nagwek3"/>
        <w:rPr>
          <w:color w:val="auto"/>
        </w:rPr>
      </w:pPr>
    </w:p>
    <w:p w14:paraId="7859020D" w14:textId="77777777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>IMS</w:t>
      </w:r>
      <w:r w:rsidR="003C204F">
        <w:rPr>
          <w:color w:val="auto"/>
        </w:rPr>
        <w:t xml:space="preserve"> </w:t>
      </w:r>
      <w:proofErr w:type="spellStart"/>
      <w:r w:rsidR="003C204F">
        <w:rPr>
          <w:color w:val="auto"/>
        </w:rPr>
        <w:t>dz</w:t>
      </w:r>
      <w:proofErr w:type="spellEnd"/>
      <w:r w:rsidR="003C204F">
        <w:rPr>
          <w:color w:val="auto"/>
        </w:rPr>
        <w:tab/>
      </w:r>
      <w:r w:rsidR="003C204F">
        <w:rPr>
          <w:color w:val="auto"/>
        </w:rPr>
        <w:tab/>
        <w:t>11,35</w:t>
      </w:r>
      <w:r w:rsidR="003C204F">
        <w:rPr>
          <w:color w:val="auto"/>
        </w:rPr>
        <w:tab/>
      </w:r>
      <w:r w:rsidR="003C204F">
        <w:rPr>
          <w:color w:val="auto"/>
        </w:rPr>
        <w:tab/>
      </w:r>
      <w:r w:rsidR="006F12B2">
        <w:rPr>
          <w:b w:val="0"/>
          <w:bCs w:val="0"/>
          <w:color w:val="auto"/>
        </w:rPr>
        <w:t>2007-2008</w:t>
      </w:r>
      <w:r w:rsidR="00B61F31">
        <w:rPr>
          <w:b w:val="0"/>
          <w:bCs w:val="0"/>
          <w:color w:val="auto"/>
        </w:rPr>
        <w:t xml:space="preserve"> </w:t>
      </w:r>
      <w:r w:rsidR="001220D1">
        <w:rPr>
          <w:b w:val="0"/>
          <w:bCs w:val="0"/>
          <w:color w:val="auto"/>
        </w:rPr>
        <w:t xml:space="preserve">                            (11 drużyn)</w:t>
      </w:r>
    </w:p>
    <w:p w14:paraId="09B09D32" w14:textId="77777777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 xml:space="preserve">IMS </w:t>
      </w:r>
      <w:proofErr w:type="spellStart"/>
      <w:r>
        <w:rPr>
          <w:color w:val="auto"/>
        </w:rPr>
        <w:t>ch</w:t>
      </w:r>
      <w:proofErr w:type="spellEnd"/>
      <w:r w:rsidR="003C204F">
        <w:rPr>
          <w:color w:val="auto"/>
        </w:rPr>
        <w:tab/>
        <w:t>11,50</w:t>
      </w:r>
      <w:r w:rsidR="003C204F">
        <w:rPr>
          <w:color w:val="auto"/>
        </w:rPr>
        <w:tab/>
      </w:r>
      <w:r w:rsidR="003C204F">
        <w:rPr>
          <w:color w:val="auto"/>
        </w:rPr>
        <w:tab/>
      </w:r>
      <w:r w:rsidR="006F12B2">
        <w:rPr>
          <w:b w:val="0"/>
          <w:bCs w:val="0"/>
          <w:color w:val="auto"/>
        </w:rPr>
        <w:t>2007-2008</w:t>
      </w:r>
      <w:r w:rsidR="001220D1">
        <w:rPr>
          <w:b w:val="0"/>
          <w:bCs w:val="0"/>
          <w:color w:val="auto"/>
        </w:rPr>
        <w:t xml:space="preserve">                             (13 drużyn)</w:t>
      </w:r>
    </w:p>
    <w:p w14:paraId="578B2D00" w14:textId="77777777" w:rsidR="003C204F" w:rsidRDefault="003C204F"/>
    <w:p w14:paraId="114A4ECA" w14:textId="77777777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>L</w:t>
      </w:r>
      <w:r w:rsidR="003C204F">
        <w:rPr>
          <w:color w:val="auto"/>
        </w:rPr>
        <w:t xml:space="preserve"> </w:t>
      </w:r>
      <w:proofErr w:type="spellStart"/>
      <w:r w:rsidR="003C204F">
        <w:rPr>
          <w:color w:val="auto"/>
        </w:rPr>
        <w:t>dz</w:t>
      </w:r>
      <w:proofErr w:type="spellEnd"/>
      <w:r w:rsidR="003C204F">
        <w:rPr>
          <w:color w:val="auto"/>
        </w:rPr>
        <w:tab/>
      </w:r>
      <w:r>
        <w:rPr>
          <w:color w:val="auto"/>
        </w:rPr>
        <w:t xml:space="preserve">            </w:t>
      </w:r>
      <w:r w:rsidR="003C204F">
        <w:rPr>
          <w:color w:val="auto"/>
        </w:rPr>
        <w:t>12,10</w:t>
      </w:r>
      <w:r w:rsidR="003C204F">
        <w:rPr>
          <w:color w:val="auto"/>
        </w:rPr>
        <w:tab/>
      </w:r>
      <w:r w:rsidR="003C204F">
        <w:rPr>
          <w:color w:val="auto"/>
        </w:rPr>
        <w:tab/>
      </w:r>
      <w:r w:rsidR="006F12B2">
        <w:rPr>
          <w:b w:val="0"/>
          <w:bCs w:val="0"/>
          <w:color w:val="auto"/>
        </w:rPr>
        <w:t>2002</w:t>
      </w:r>
      <w:r w:rsidR="003C204F">
        <w:rPr>
          <w:b w:val="0"/>
          <w:bCs w:val="0"/>
          <w:color w:val="auto"/>
        </w:rPr>
        <w:t xml:space="preserve"> i </w:t>
      </w:r>
      <w:proofErr w:type="spellStart"/>
      <w:r w:rsidR="003C204F">
        <w:rPr>
          <w:b w:val="0"/>
          <w:bCs w:val="0"/>
          <w:color w:val="auto"/>
        </w:rPr>
        <w:t>mł</w:t>
      </w:r>
      <w:proofErr w:type="spellEnd"/>
      <w:r w:rsidR="001220D1">
        <w:rPr>
          <w:b w:val="0"/>
          <w:bCs w:val="0"/>
          <w:color w:val="auto"/>
        </w:rPr>
        <w:t xml:space="preserve">                                (4 drużyny)</w:t>
      </w:r>
    </w:p>
    <w:p w14:paraId="6ABD6389" w14:textId="77777777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 xml:space="preserve">L </w:t>
      </w:r>
      <w:r w:rsidR="003C204F">
        <w:rPr>
          <w:color w:val="auto"/>
        </w:rPr>
        <w:t xml:space="preserve"> </w:t>
      </w:r>
      <w:proofErr w:type="spellStart"/>
      <w:r w:rsidR="003C204F">
        <w:rPr>
          <w:color w:val="auto"/>
        </w:rPr>
        <w:t>ch</w:t>
      </w:r>
      <w:proofErr w:type="spellEnd"/>
      <w:r w:rsidR="003C204F">
        <w:rPr>
          <w:color w:val="auto"/>
        </w:rPr>
        <w:tab/>
      </w:r>
      <w:r>
        <w:rPr>
          <w:color w:val="auto"/>
        </w:rPr>
        <w:t xml:space="preserve">            </w:t>
      </w:r>
      <w:r w:rsidR="003C204F">
        <w:rPr>
          <w:color w:val="auto"/>
        </w:rPr>
        <w:t>12,25</w:t>
      </w:r>
      <w:r w:rsidR="003C204F">
        <w:rPr>
          <w:color w:val="auto"/>
        </w:rPr>
        <w:tab/>
      </w:r>
      <w:r w:rsidR="003C204F">
        <w:rPr>
          <w:color w:val="auto"/>
        </w:rPr>
        <w:tab/>
      </w:r>
      <w:r w:rsidR="006F12B2">
        <w:rPr>
          <w:b w:val="0"/>
          <w:bCs w:val="0"/>
          <w:color w:val="auto"/>
        </w:rPr>
        <w:t>2002</w:t>
      </w:r>
      <w:r w:rsidR="003C204F">
        <w:rPr>
          <w:b w:val="0"/>
          <w:bCs w:val="0"/>
          <w:color w:val="auto"/>
        </w:rPr>
        <w:t xml:space="preserve"> i </w:t>
      </w:r>
      <w:proofErr w:type="spellStart"/>
      <w:r w:rsidR="003C204F">
        <w:rPr>
          <w:b w:val="0"/>
          <w:bCs w:val="0"/>
          <w:color w:val="auto"/>
        </w:rPr>
        <w:t>mł</w:t>
      </w:r>
      <w:proofErr w:type="spellEnd"/>
      <w:r w:rsidR="001220D1">
        <w:rPr>
          <w:b w:val="0"/>
          <w:bCs w:val="0"/>
          <w:color w:val="auto"/>
        </w:rPr>
        <w:t xml:space="preserve">                                (5 drużyn)</w:t>
      </w:r>
    </w:p>
    <w:p w14:paraId="7EA07BE5" w14:textId="77777777" w:rsidR="003C204F" w:rsidRDefault="003C204F">
      <w:pPr>
        <w:pStyle w:val="Nagwek1"/>
        <w:autoSpaceDE/>
        <w:autoSpaceDN/>
        <w:adjustRightInd/>
        <w:rPr>
          <w:szCs w:val="24"/>
        </w:rPr>
      </w:pPr>
    </w:p>
    <w:p w14:paraId="6DBE0D6E" w14:textId="77777777" w:rsidR="003C204F" w:rsidRDefault="003C204F">
      <w:pPr>
        <w:spacing w:line="360" w:lineRule="auto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Miejsce: </w:t>
      </w:r>
      <w:r>
        <w:rPr>
          <w:rFonts w:ascii="Arial" w:hAnsi="Arial" w:cs="Arial"/>
          <w:sz w:val="22"/>
        </w:rPr>
        <w:t>Park Gliwice – Zabrze ul. Chorzowska</w:t>
      </w:r>
    </w:p>
    <w:p w14:paraId="2F161DF0" w14:textId="77777777" w:rsidR="003C204F" w:rsidRDefault="003C204F">
      <w:pPr>
        <w:pStyle w:val="Nagwek1"/>
        <w:spacing w:line="360" w:lineRule="auto"/>
      </w:pPr>
    </w:p>
    <w:p w14:paraId="7E874618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34"/>
        </w:rPr>
      </w:pPr>
      <w:r>
        <w:rPr>
          <w:rFonts w:ascii="Arial" w:hAnsi="Arial" w:cs="Arial"/>
          <w:b/>
          <w:bCs/>
          <w:sz w:val="22"/>
          <w:szCs w:val="34"/>
        </w:rPr>
        <w:t>1. Uczestnictwo</w:t>
      </w:r>
    </w:p>
    <w:p w14:paraId="2698F29E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Reprezentacja liczy 6 uczniów.</w:t>
      </w:r>
    </w:p>
    <w:p w14:paraId="54A06074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32"/>
          <w:szCs w:val="34"/>
        </w:rPr>
      </w:pPr>
      <w:r>
        <w:rPr>
          <w:rFonts w:ascii="Arial" w:hAnsi="Arial" w:cs="Arial"/>
          <w:sz w:val="22"/>
          <w:szCs w:val="34"/>
        </w:rPr>
        <w:t xml:space="preserve">Obowiązuje zgłoszenie w systemie rejestracji szkół </w:t>
      </w:r>
      <w:r>
        <w:rPr>
          <w:rFonts w:ascii="Arial" w:hAnsi="Arial" w:cs="Arial"/>
          <w:b/>
          <w:bCs/>
          <w:sz w:val="32"/>
          <w:szCs w:val="34"/>
        </w:rPr>
        <w:t>srs.szs.pl.</w:t>
      </w:r>
    </w:p>
    <w:p w14:paraId="27A11FCE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34"/>
        </w:rPr>
      </w:pPr>
      <w:r>
        <w:rPr>
          <w:rFonts w:ascii="Arial" w:hAnsi="Arial" w:cs="Arial"/>
          <w:b/>
          <w:bCs/>
          <w:sz w:val="22"/>
          <w:szCs w:val="34"/>
        </w:rPr>
        <w:t>2. Program zawodów</w:t>
      </w:r>
    </w:p>
    <w:p w14:paraId="6B4DD742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 xml:space="preserve">Zawody odbędą się w formie indywidualnej do klasyfikacji drużynowej na dystansach: </w:t>
      </w:r>
      <w:r>
        <w:rPr>
          <w:rFonts w:ascii="Arial" w:hAnsi="Arial" w:cs="Arial"/>
          <w:sz w:val="22"/>
          <w:szCs w:val="34"/>
          <w:u w:val="single"/>
        </w:rPr>
        <w:t>dziewczęta</w:t>
      </w:r>
      <w:r>
        <w:rPr>
          <w:rFonts w:ascii="Arial" w:hAnsi="Arial" w:cs="Arial"/>
          <w:sz w:val="22"/>
          <w:szCs w:val="34"/>
        </w:rPr>
        <w:t xml:space="preserve"> ok. 800 m, </w:t>
      </w:r>
    </w:p>
    <w:p w14:paraId="2447EC60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  <w:u w:val="single"/>
        </w:rPr>
        <w:t>chłopcy</w:t>
      </w:r>
      <w:r>
        <w:rPr>
          <w:rFonts w:ascii="Arial" w:hAnsi="Arial" w:cs="Arial"/>
          <w:sz w:val="22"/>
          <w:szCs w:val="34"/>
        </w:rPr>
        <w:t xml:space="preserve"> ok. 1000 m (szkoły podstawowe i gimnazja) i ok.1500 m (szkoły ponadgimnazjalne).</w:t>
      </w:r>
    </w:p>
    <w:p w14:paraId="7643D9D7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Zawodnicy jednej kategorii startują ze startu wspólnego.</w:t>
      </w:r>
    </w:p>
    <w:p w14:paraId="24090B70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34"/>
        </w:rPr>
      </w:pPr>
      <w:r>
        <w:rPr>
          <w:rFonts w:ascii="Arial" w:hAnsi="Arial" w:cs="Arial"/>
          <w:b/>
          <w:bCs/>
          <w:sz w:val="22"/>
          <w:szCs w:val="34"/>
        </w:rPr>
        <w:t>3. Punktacja</w:t>
      </w:r>
    </w:p>
    <w:p w14:paraId="0A0884C2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 xml:space="preserve">Po biegu tworzona jest lista na podstawie kolejności wbiegania na metę. Ostatni zawodnik otrzymuje 1 pkt do klasyfikacji drużynowej, drugi od końca 2 pkt itd. </w:t>
      </w:r>
    </w:p>
    <w:p w14:paraId="03D9BB61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Punkty zawodników jednej drużyny sumuje się.</w:t>
      </w:r>
    </w:p>
    <w:p w14:paraId="52F634DB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Jeśli zawodnik nie ukończył biegu, otrzymuje 0 pkt.</w:t>
      </w:r>
    </w:p>
    <w:p w14:paraId="4A568D60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Przy równej liczbie punktów decyduje wyższe miejsce najlepszego zawodnika.</w:t>
      </w:r>
    </w:p>
    <w:p w14:paraId="757A7137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 xml:space="preserve">Kierownik zawodów: mgr Adam </w:t>
      </w:r>
      <w:proofErr w:type="spellStart"/>
      <w:r>
        <w:rPr>
          <w:rFonts w:ascii="Arial" w:hAnsi="Arial" w:cs="Arial"/>
          <w:sz w:val="22"/>
          <w:szCs w:val="34"/>
        </w:rPr>
        <w:t>Śniegórski</w:t>
      </w:r>
      <w:proofErr w:type="spellEnd"/>
      <w:r w:rsidR="006F12B2">
        <w:rPr>
          <w:rFonts w:ascii="Arial" w:hAnsi="Arial" w:cs="Arial"/>
          <w:sz w:val="22"/>
          <w:szCs w:val="34"/>
        </w:rPr>
        <w:t>.</w:t>
      </w:r>
    </w:p>
    <w:p w14:paraId="755646E9" w14:textId="77777777" w:rsidR="006F12B2" w:rsidRDefault="006F12B2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z w:val="22"/>
          <w:szCs w:val="34"/>
        </w:rPr>
      </w:pPr>
    </w:p>
    <w:p w14:paraId="09EB4345" w14:textId="77777777" w:rsidR="006F12B2" w:rsidRPr="006F12B2" w:rsidRDefault="006F12B2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z w:val="22"/>
          <w:szCs w:val="34"/>
        </w:rPr>
      </w:pPr>
      <w:r w:rsidRPr="006F12B2">
        <w:rPr>
          <w:rFonts w:ascii="Arial" w:hAnsi="Arial" w:cs="Arial"/>
          <w:color w:val="FF0000"/>
          <w:sz w:val="22"/>
          <w:szCs w:val="34"/>
        </w:rPr>
        <w:t>W związku ze znacznym obniżeniem dofinansowania</w:t>
      </w:r>
      <w:r w:rsidR="001220D1">
        <w:rPr>
          <w:rFonts w:ascii="Arial" w:hAnsi="Arial" w:cs="Arial"/>
          <w:color w:val="FF0000"/>
          <w:sz w:val="22"/>
          <w:szCs w:val="34"/>
        </w:rPr>
        <w:t xml:space="preserve"> dla</w:t>
      </w:r>
      <w:r w:rsidRPr="006F12B2">
        <w:rPr>
          <w:rFonts w:ascii="Arial" w:hAnsi="Arial" w:cs="Arial"/>
          <w:color w:val="FF0000"/>
          <w:sz w:val="22"/>
          <w:szCs w:val="34"/>
        </w:rPr>
        <w:t xml:space="preserve"> </w:t>
      </w:r>
      <w:proofErr w:type="spellStart"/>
      <w:r w:rsidRPr="006F12B2">
        <w:rPr>
          <w:rFonts w:ascii="Arial" w:hAnsi="Arial" w:cs="Arial"/>
          <w:color w:val="FF0000"/>
          <w:sz w:val="22"/>
          <w:szCs w:val="34"/>
        </w:rPr>
        <w:t>ŚlSZS</w:t>
      </w:r>
      <w:proofErr w:type="spellEnd"/>
      <w:r w:rsidRPr="006F12B2">
        <w:rPr>
          <w:rFonts w:ascii="Arial" w:hAnsi="Arial" w:cs="Arial"/>
          <w:color w:val="FF0000"/>
          <w:sz w:val="22"/>
          <w:szCs w:val="34"/>
        </w:rPr>
        <w:t xml:space="preserve"> z Urzędu Marszałkowskiego. Rywalizacja w Drużynowych biegach Przełajowych zostanie zakończona na poziomie miejskim.</w:t>
      </w:r>
    </w:p>
    <w:p w14:paraId="218073D4" w14:textId="77777777" w:rsidR="006F12B2" w:rsidRDefault="006F12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34"/>
          <w:u w:val="single"/>
        </w:rPr>
      </w:pPr>
    </w:p>
    <w:p w14:paraId="57E8439C" w14:textId="77777777" w:rsidR="003C204F" w:rsidRDefault="003C204F">
      <w:pPr>
        <w:autoSpaceDE w:val="0"/>
        <w:autoSpaceDN w:val="0"/>
        <w:adjustRightInd w:val="0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b/>
          <w:bCs/>
          <w:sz w:val="22"/>
          <w:szCs w:val="34"/>
          <w:u w:val="single"/>
        </w:rPr>
        <w:t>Każdy zawodnik musi posiadać</w:t>
      </w:r>
      <w:r>
        <w:rPr>
          <w:rFonts w:ascii="Arial" w:hAnsi="Arial" w:cs="Arial"/>
          <w:sz w:val="22"/>
          <w:szCs w:val="34"/>
        </w:rPr>
        <w:t xml:space="preserve">: </w:t>
      </w:r>
    </w:p>
    <w:p w14:paraId="0476AF56" w14:textId="77777777" w:rsidR="003C204F" w:rsidRDefault="003C204F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39"/>
        </w:rPr>
      </w:pPr>
      <w:r>
        <w:rPr>
          <w:rFonts w:ascii="Arial" w:hAnsi="Arial" w:cs="Arial"/>
          <w:sz w:val="22"/>
          <w:szCs w:val="34"/>
        </w:rPr>
        <w:t>badanie lekarskie bądź zgodę rodziców, ważną legitymację szkolną oraz wypełnioną pismem drukowanym zamieszczoną poniżej kartę startową /organizator NIE ZABEZPIECZA kart startowych.</w:t>
      </w:r>
    </w:p>
    <w:p w14:paraId="58312CCA" w14:textId="77777777" w:rsidR="006F12B2" w:rsidRDefault="006F12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39"/>
        </w:rPr>
      </w:pPr>
    </w:p>
    <w:tbl>
      <w:tblPr>
        <w:tblW w:w="894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680"/>
        <w:gridCol w:w="144"/>
        <w:gridCol w:w="1860"/>
        <w:gridCol w:w="1860"/>
        <w:gridCol w:w="680"/>
      </w:tblGrid>
      <w:tr w:rsidR="003C204F" w14:paraId="08E3DDF1" w14:textId="77777777">
        <w:trPr>
          <w:trHeight w:val="255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0243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CA1B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9BA4A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8A3C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03F4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90D6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48E4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5D0C3BA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6225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061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7113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CFC3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5C17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B13F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9FDF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5FB3BD0D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F165A1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49EA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76112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</w:tr>
      <w:tr w:rsidR="003C204F" w14:paraId="33240FFA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8853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A3BFB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BF93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424D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45597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60784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B324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4C620A80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5C94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7925D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6F75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C951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1235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B5CE73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BDBF5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C9D23DC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9BC8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031DDB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D099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6A89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DCF6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A0DD0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0C04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3F940A3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56E0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A40AE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03A0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E670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3142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97815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09BE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641DED4C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179A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46CE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2E28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89A7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AA05F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B3CCE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9145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E876A4C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57671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DB43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7F38E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</w:tr>
      <w:tr w:rsidR="003C204F" w14:paraId="74135FCE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5CC0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715AB9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B242F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F32A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70A5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52F27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EF32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4B1A71D0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F61F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6E0B95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F3E9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D0796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CD27F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35BF8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BEAC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8725C8E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D282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9659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AFF0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6EA6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BBEC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36D3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2311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184F806F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59093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81AD6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A6FD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24F5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9D50D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F52DF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B3EA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538823C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EEE27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3211E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A324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8628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B7C0FC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36062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56B7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4A9286E" w14:textId="77777777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8EEA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8084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291E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A49D3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1283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FC36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7497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51132DD8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0B62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9378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53BA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EFD5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9D3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1964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F2FA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19F69A83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2A90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C8C6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2163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C1A6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E692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5587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059E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28520B24" w14:textId="7777777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25D0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762F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C183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8B25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EA9B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0CF5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EB63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0A944793" w14:textId="77777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23AE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B373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21DE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E240D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D959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C007B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4ACC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83FDB9B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A959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A7F4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0A49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66B9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9CDE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C04B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E6B8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159C4A8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8A0AE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8DEC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60D51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</w:tr>
      <w:tr w:rsidR="003C204F" w14:paraId="2E7AA0DF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A078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04746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B1D7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68B0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CFED0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5C1F8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F346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670F56D4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7A674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7CCBB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5EA8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38A5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F467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FC7D6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2067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13CDDEA0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82E69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53E6C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C8699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85E3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42F7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DB1E2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E1A2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73BBE0E4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26A2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F45B1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163E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17AA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ABF7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11D6A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240C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5DA5022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F796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201F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A269D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3931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EF548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A206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9B7B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10A69DF4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101F8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543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934AD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</w:tr>
      <w:tr w:rsidR="003C204F" w14:paraId="74E431CD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6499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422FA7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ACE9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373A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8E2D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39178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0A55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2108B503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789F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3E826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DCE8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9BB6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769D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4F81B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F263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EFBDBEE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5090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95D8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64FD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2141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8C10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1A56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93FA7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41C38A1D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0FE3E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686FB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5520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BB2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CA4E0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DEEBB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C4F1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71FB126E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64312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7B66B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E1F8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B82C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53A93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5066D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D4422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BA882F8" w14:textId="77777777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FF099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0850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D4CB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3FDA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6402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85EF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F8C5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4E82B1D4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548B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B3B8E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830C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4467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02CF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71D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23AB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3EEF8742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CF2D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C563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3E2A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4B11B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436E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A50F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218D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25680D8E" w14:textId="7777777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24CDB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3A33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868D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BCC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F075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8576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E3EB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0FC16A1E" w14:textId="77777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CD7B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CDDE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AA16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E606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6336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ECF4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2E75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2D9D6D5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0CA4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BF2C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DD45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73CB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FFD8D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DC29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DD2B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98A2D30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35D3A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EC6E9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B4C48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</w:tr>
      <w:tr w:rsidR="003C204F" w14:paraId="01939C49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46BC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73C89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A10A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EFD4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6DE8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51161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892C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66079F96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F54C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C4B309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15239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034CB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28CA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BA947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A003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C295908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23A9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FCCA4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A721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8A7C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8CCE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913A1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D2E85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B77B946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95D8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6B54D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4F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4D0F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1D7F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71425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C9B1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1271C6FC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B711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D93A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779B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6275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0331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49DD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852E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15E42A5C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B5B48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9B9A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486CC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</w:tr>
      <w:tr w:rsidR="003C204F" w14:paraId="609E1DDD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9D4A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EE9B8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931C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7680E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BAB7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E62E1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4195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05CB4A0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C84A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A99439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7FF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F7AC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5243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C281A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B558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0053136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A016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52E8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B7C6C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21F0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E369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1811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2D22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6AAD7733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D8E93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9392D0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4357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F27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E9B012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149181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F027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0426D5B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2CAAD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61EF3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E0A6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2A94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C4CCAE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F86B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2E61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6050D59A" w14:textId="77777777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A03D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2296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ADCE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8B81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B636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276C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92DDB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81F5528" w14:textId="77777777" w:rsidR="003C204F" w:rsidRPr="006F12B2" w:rsidRDefault="003C204F" w:rsidP="006F12B2">
      <w:pPr>
        <w:tabs>
          <w:tab w:val="left" w:pos="5664"/>
        </w:tabs>
        <w:rPr>
          <w:rFonts w:ascii="Arial" w:hAnsi="Arial" w:cs="Arial"/>
          <w:sz w:val="22"/>
          <w:szCs w:val="39"/>
        </w:rPr>
      </w:pPr>
    </w:p>
    <w:sectPr w:rsidR="003C204F" w:rsidRPr="006F1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F31"/>
    <w:rsid w:val="000F13F7"/>
    <w:rsid w:val="001220D1"/>
    <w:rsid w:val="001E35DB"/>
    <w:rsid w:val="003C204F"/>
    <w:rsid w:val="006F12B2"/>
    <w:rsid w:val="007D2539"/>
    <w:rsid w:val="00812680"/>
    <w:rsid w:val="008313EC"/>
    <w:rsid w:val="00855689"/>
    <w:rsid w:val="00B61F31"/>
    <w:rsid w:val="00CE2C50"/>
    <w:rsid w:val="00D21499"/>
    <w:rsid w:val="00DD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EBF666"/>
  <w15:chartTrackingRefBased/>
  <w15:docId w15:val="{7AEFF1B0-7BCC-4C71-84F6-A9BB650F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sz w:val="22"/>
      <w:szCs w:val="39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color w:val="0000FF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DRUŻYNOWE BIEGI PRZEŁAJOWE – zawody dodatkowe, nie są zaliczane do współzawodnictwa wojewódzkiego</vt:lpstr>
    </vt:vector>
  </TitlesOfParts>
  <Company>ZSO 4 Gliwice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DRUŻYNOWE BIEGI PRZEŁAJOWE – zawody dodatkowe, nie są zaliczane do współzawodnictwa wojewódzkiego</dc:title>
  <dc:subject/>
  <dc:creator>Wiesław Prymaczenko</dc:creator>
  <cp:keywords/>
  <cp:lastModifiedBy>Adam</cp:lastModifiedBy>
  <cp:revision>2</cp:revision>
  <cp:lastPrinted>2017-04-08T09:47:00Z</cp:lastPrinted>
  <dcterms:created xsi:type="dcterms:W3CDTF">2022-04-07T11:18:00Z</dcterms:created>
  <dcterms:modified xsi:type="dcterms:W3CDTF">2022-04-07T11:18:00Z</dcterms:modified>
</cp:coreProperties>
</file>